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1D56B" w14:textId="26191831" w:rsidR="00B947F5" w:rsidRDefault="00057981" w:rsidP="00057981">
      <w:pPr>
        <w:tabs>
          <w:tab w:val="left" w:pos="3450"/>
        </w:tabs>
      </w:pPr>
      <w:r>
        <w:tab/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25"/>
        <w:gridCol w:w="5755"/>
      </w:tblGrid>
      <w:tr w:rsidR="00057981" w:rsidRPr="000A3506" w14:paraId="4B3D65A3" w14:textId="77777777" w:rsidTr="005456A7">
        <w:trPr>
          <w:trHeight w:val="215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113A36A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PROGRAMA: 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0970E63D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</w:rPr>
              <w:t>DOCTORADO EN CIENCIAS AGRARIAS</w:t>
            </w:r>
          </w:p>
        </w:tc>
      </w:tr>
      <w:tr w:rsidR="00057981" w:rsidRPr="000A3506" w14:paraId="2F208FC9" w14:textId="77777777" w:rsidTr="005456A7">
        <w:trPr>
          <w:trHeight w:val="167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70EFE4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NOMBRE DEL COORDINADOR: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AFB0DB" w14:textId="77777777" w:rsidR="00057981" w:rsidRPr="00725235" w:rsidRDefault="00057981" w:rsidP="005456A7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725235">
              <w:rPr>
                <w:rFonts w:cs="Calibri"/>
                <w:b/>
                <w:bCs/>
                <w:sz w:val="16"/>
                <w:szCs w:val="16"/>
              </w:rPr>
              <w:t>ISIDRO ELÍAS SUÁREZ PADRÓN</w:t>
            </w:r>
          </w:p>
        </w:tc>
      </w:tr>
    </w:tbl>
    <w:p w14:paraId="0F38DDC6" w14:textId="77777777" w:rsidR="00057981" w:rsidRPr="00EC2ADF" w:rsidRDefault="00057981" w:rsidP="00057981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90"/>
        <w:gridCol w:w="4490"/>
      </w:tblGrid>
      <w:tr w:rsidR="00057981" w:rsidRPr="000A3506" w14:paraId="64D6D0C6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3A0C0E9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CUPOS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915652B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CANTIDAD</w:t>
            </w:r>
          </w:p>
        </w:tc>
      </w:tr>
      <w:tr w:rsidR="00057981" w:rsidRPr="000A3506" w14:paraId="5E13B3B1" w14:textId="77777777" w:rsidTr="005456A7">
        <w:trPr>
          <w:trHeight w:val="288"/>
        </w:trPr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1437F0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REGULARES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B2BD44" w14:textId="200F1427" w:rsidR="00057981" w:rsidRPr="000A3506" w:rsidRDefault="003C4B1C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</w:t>
            </w:r>
          </w:p>
        </w:tc>
      </w:tr>
      <w:tr w:rsidR="00057981" w:rsidRPr="000A3506" w14:paraId="16FDF5B9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4E16CE9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ADMITIDOS POR BECAS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71BF7CB" w14:textId="20FD0A17" w:rsidR="00057981" w:rsidRPr="000A3506" w:rsidRDefault="004B15D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  <w:tr w:rsidR="00057981" w:rsidRPr="000A3506" w14:paraId="5F010121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7C87EEB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EXONERADOS</w:t>
            </w:r>
            <w:r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</w:t>
            </w: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(MINIMO 3)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1B9C680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  <w:tr w:rsidR="00057981" w:rsidRPr="000A3506" w14:paraId="6A48207F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49526A8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NO ADMITIDOS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8F8C271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</w:tbl>
    <w:p w14:paraId="6C1391DC" w14:textId="77777777" w:rsidR="00057981" w:rsidRDefault="00057981" w:rsidP="00057981">
      <w:pPr>
        <w:rPr>
          <w:lang w:val="en-US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264"/>
        <w:gridCol w:w="5215"/>
        <w:gridCol w:w="1560"/>
      </w:tblGrid>
      <w:tr w:rsidR="00057981" w:rsidRPr="000A3506" w14:paraId="3B8C2FC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CF8A13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PUESTO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F0DD22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4604036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PUNTAJE</w:t>
            </w:r>
          </w:p>
        </w:tc>
      </w:tr>
      <w:tr w:rsidR="004B15D1" w:rsidRPr="000A3506" w14:paraId="74FC401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2EA06" w14:textId="77777777" w:rsidR="004B15D1" w:rsidRPr="000A3506" w:rsidRDefault="004B15D1" w:rsidP="004B1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A8A924" w14:textId="13FEA3FA" w:rsidR="004B15D1" w:rsidRPr="003C4B1C" w:rsidRDefault="004B15D1" w:rsidP="004B15D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3C4B1C">
              <w:rPr>
                <w:rFonts w:cstheme="minorHAnsi"/>
              </w:rPr>
              <w:t>Jenry</w:t>
            </w:r>
            <w:proofErr w:type="spellEnd"/>
            <w:r w:rsidRPr="003C4B1C">
              <w:rPr>
                <w:rFonts w:cstheme="minorHAnsi"/>
              </w:rPr>
              <w:t xml:space="preserve"> Rafael Hernández 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D6DB66C" w14:textId="52730DFB" w:rsidR="004B15D1" w:rsidRPr="000A3506" w:rsidRDefault="004B15D1" w:rsidP="004B15D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>4.2</w:t>
            </w:r>
          </w:p>
        </w:tc>
      </w:tr>
      <w:tr w:rsidR="004B15D1" w:rsidRPr="000A3506" w14:paraId="6134918C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C33EA75" w14:textId="77777777" w:rsidR="004B15D1" w:rsidRPr="000A3506" w:rsidRDefault="004B15D1" w:rsidP="004B1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EB64938" w14:textId="3AFADC95" w:rsidR="004B15D1" w:rsidRPr="003C4B1C" w:rsidRDefault="004B15D1" w:rsidP="004B15D1">
            <w:pPr>
              <w:spacing w:after="0" w:line="240" w:lineRule="auto"/>
              <w:jc w:val="both"/>
              <w:rPr>
                <w:rFonts w:cstheme="minorHAnsi"/>
              </w:rPr>
            </w:pPr>
            <w:r w:rsidRPr="003C4B1C">
              <w:rPr>
                <w:rFonts w:cstheme="minorHAnsi"/>
              </w:rPr>
              <w:t xml:space="preserve">Alberto Antonio Angulo </w:t>
            </w:r>
            <w:r w:rsidR="003C4B1C" w:rsidRPr="003C4B1C">
              <w:rPr>
                <w:rFonts w:cstheme="minorHAnsi"/>
              </w:rPr>
              <w:t>Ortiz</w:t>
            </w:r>
            <w:r w:rsidRPr="003C4B1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23C474" w14:textId="3527F0C5" w:rsidR="004B15D1" w:rsidRPr="000A3506" w:rsidRDefault="004B15D1" w:rsidP="004B15D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>4.4</w:t>
            </w:r>
            <w:r w:rsidRPr="007D1BC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B15D1" w:rsidRPr="000A3506" w14:paraId="36D6ED21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C087FE" w14:textId="77777777" w:rsidR="004B15D1" w:rsidRPr="000A3506" w:rsidRDefault="004B15D1" w:rsidP="004B1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D2DF6D6" w14:textId="4540D648" w:rsidR="004B15D1" w:rsidRPr="003C4B1C" w:rsidRDefault="003C4B1C" w:rsidP="004B15D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3C4B1C">
              <w:rPr>
                <w:rFonts w:cstheme="minorHAnsi"/>
              </w:rPr>
              <w:t>Janer</w:t>
            </w:r>
            <w:proofErr w:type="spellEnd"/>
            <w:r w:rsidRPr="003C4B1C">
              <w:rPr>
                <w:rFonts w:cstheme="minorHAnsi"/>
              </w:rPr>
              <w:t xml:space="preserve"> Polo Santos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763483B" w14:textId="6159E100" w:rsidR="004B15D1" w:rsidRPr="003C4B1C" w:rsidRDefault="003C4B1C" w:rsidP="004B15D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C4B1C">
              <w:rPr>
                <w:rFonts w:cs="Calibri"/>
                <w:sz w:val="24"/>
                <w:szCs w:val="24"/>
              </w:rPr>
              <w:t>4.0</w:t>
            </w:r>
          </w:p>
        </w:tc>
      </w:tr>
      <w:tr w:rsidR="004B15D1" w:rsidRPr="000A3506" w14:paraId="0F6B8B60" w14:textId="77777777" w:rsidTr="005456A7">
        <w:trPr>
          <w:trHeight w:val="12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53E1D4" w14:textId="77777777" w:rsidR="004B15D1" w:rsidRPr="000A3506" w:rsidRDefault="004B15D1" w:rsidP="004B1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30B6FDD" w14:textId="7C22FBB0" w:rsidR="004B15D1" w:rsidRPr="000A3506" w:rsidRDefault="004B15D1" w:rsidP="004B15D1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CF2FDB" w14:textId="3B991E0F" w:rsidR="004B15D1" w:rsidRPr="000A3506" w:rsidRDefault="004B15D1" w:rsidP="004B15D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4B15D1" w:rsidRPr="000A3506" w14:paraId="7EC8DFA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BCE98CD" w14:textId="77777777" w:rsidR="004B15D1" w:rsidRPr="000A3506" w:rsidRDefault="004B15D1" w:rsidP="004B15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FC8A96B" w14:textId="60CAC55F" w:rsidR="004B15D1" w:rsidRPr="000A3506" w:rsidRDefault="004B15D1" w:rsidP="004B15D1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184982" w14:textId="651E91C3" w:rsidR="004B15D1" w:rsidRPr="000A3506" w:rsidRDefault="004B15D1" w:rsidP="004B15D1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4139004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B3A2625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D6571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9D82516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09465E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D88B248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02C6347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E95CA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C6C44EB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8165D0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CFCD1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A0C7E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459498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09CDAA5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C7C956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27B6EE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DB0FFCE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66F587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E5DD9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57391E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7C0CEF76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A527C0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96D95B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15D15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E04A48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74B818C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6B59F1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A611C6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DD7AC6B" w14:textId="77777777" w:rsidTr="005456A7">
        <w:trPr>
          <w:trHeight w:val="23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328D9C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138C35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9AA1AEC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25FDCBB" w14:textId="77777777" w:rsidTr="005456A7">
        <w:trPr>
          <w:trHeight w:val="22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5FE792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7AF024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5B4B2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8A58E31" w14:textId="77777777" w:rsidTr="005456A7">
        <w:trPr>
          <w:trHeight w:val="23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A3D48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1D8D79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2C91E8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46C06A7" w14:textId="77777777" w:rsidTr="005456A7">
        <w:trPr>
          <w:trHeight w:val="22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24CC38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5F5975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9BCA0A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17CE2F6" w14:textId="77777777" w:rsidTr="005456A7">
        <w:trPr>
          <w:trHeight w:val="21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F48024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8CD7F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E467ED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7BEA483" w14:textId="77777777" w:rsidTr="005456A7">
        <w:trPr>
          <w:trHeight w:val="20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F1BBD9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64491CF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9A912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28D5584F" w14:textId="77777777" w:rsidTr="005456A7">
        <w:trPr>
          <w:trHeight w:val="20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7BA037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622D554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15EB1B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7162CDFC" w14:textId="77777777" w:rsidTr="005456A7">
        <w:trPr>
          <w:trHeight w:val="20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BA98E78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CB405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A6F0D6C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0E1972B8" w14:textId="77777777" w:rsidTr="005456A7">
        <w:trPr>
          <w:trHeight w:val="18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685300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8FB97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ACB8E29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2507A1F" w14:textId="77777777" w:rsidTr="005456A7">
        <w:trPr>
          <w:trHeight w:val="18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152BCB0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E1D561F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7DC73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C5D1DE7" w14:textId="77777777" w:rsidTr="005456A7">
        <w:trPr>
          <w:trHeight w:val="17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469DBBE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FD1C2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BBEA8C3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7D7459E" w14:textId="77777777" w:rsidTr="005456A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B50F153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B46BEC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1229B7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333F529" w14:textId="77777777" w:rsidTr="005456A7">
        <w:trPr>
          <w:trHeight w:val="171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896AD10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77A49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9711B6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DCB4609" w14:textId="77777777" w:rsidTr="005456A7">
        <w:trPr>
          <w:trHeight w:val="16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B51041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E16597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A73212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20D595E" w14:textId="77777777" w:rsidTr="005456A7">
        <w:trPr>
          <w:trHeight w:val="165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A4A8696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19EEA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5E44A9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819E9ED" w14:textId="77777777" w:rsidTr="005456A7">
        <w:trPr>
          <w:trHeight w:val="215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52A49E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63270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0DDCD4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3C0AC55" w14:textId="77777777" w:rsidTr="005456A7">
        <w:trPr>
          <w:trHeight w:val="204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530099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EED575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23CDB9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83E791F" w14:textId="77777777" w:rsidTr="005456A7">
        <w:trPr>
          <w:trHeight w:val="194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1A02479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7A42FD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0CD1F8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14:paraId="4FB96B42" w14:textId="77777777" w:rsidR="00057981" w:rsidRPr="0023785D" w:rsidRDefault="00057981" w:rsidP="00057981">
      <w:pPr>
        <w:tabs>
          <w:tab w:val="left" w:pos="1094"/>
        </w:tabs>
      </w:pPr>
    </w:p>
    <w:p w14:paraId="1A91FC57" w14:textId="6C16BCC5" w:rsidR="00037833" w:rsidRPr="00037833" w:rsidRDefault="00C34607" w:rsidP="00C34607">
      <w:pPr>
        <w:tabs>
          <w:tab w:val="left" w:pos="6720"/>
        </w:tabs>
      </w:pPr>
      <w:r>
        <w:tab/>
      </w:r>
    </w:p>
    <w:sectPr w:rsidR="00037833" w:rsidRPr="00037833" w:rsidSect="00C85E81">
      <w:headerReference w:type="default" r:id="rId6"/>
      <w:footerReference w:type="default" r:id="rId7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81563" w14:textId="77777777" w:rsidR="00522F7A" w:rsidRDefault="00522F7A" w:rsidP="002E4E13">
      <w:pPr>
        <w:spacing w:after="0" w:line="240" w:lineRule="auto"/>
      </w:pPr>
      <w:r>
        <w:separator/>
      </w:r>
    </w:p>
  </w:endnote>
  <w:endnote w:type="continuationSeparator" w:id="0">
    <w:p w14:paraId="749AB533" w14:textId="77777777" w:rsidR="00522F7A" w:rsidRDefault="00522F7A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79E0E4C-A3C1-41B3-8256-7B26DAA38DEA}"/>
    <w:embedBold r:id="rId2" w:fontKey="{EAE838A6-CBC1-4C83-B858-388DBB5C4B89}"/>
    <w:embedBoldItalic r:id="rId3" w:fontKey="{FD9B10D1-F6C7-4CB4-9AB8-1DBDEAABCA2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nguiat">
    <w:altName w:val="Times New Roman"/>
    <w:charset w:val="00"/>
    <w:family w:val="auto"/>
    <w:pitch w:val="variable"/>
    <w:sig w:usb0="20000A87" w:usb1="08000000" w:usb2="00000008" w:usb3="00000000" w:csb0="0000011B" w:csb1="00000000"/>
    <w:embedBold r:id="rId4" w:subsetted="1" w:fontKey="{C05A8257-D34B-4AF1-B70D-A446AC5DAA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  <w:lang w:val="en-US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F8CFA" w14:textId="77777777" w:rsidR="00522F7A" w:rsidRDefault="00522F7A" w:rsidP="002E4E13">
      <w:pPr>
        <w:spacing w:after="0" w:line="240" w:lineRule="auto"/>
      </w:pPr>
      <w:r>
        <w:separator/>
      </w:r>
    </w:p>
  </w:footnote>
  <w:footnote w:type="continuationSeparator" w:id="0">
    <w:p w14:paraId="6745A28F" w14:textId="77777777" w:rsidR="00522F7A" w:rsidRDefault="00522F7A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8026E" w14:textId="77777777" w:rsidR="00057981" w:rsidRDefault="009F42E3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  <w:lang w:val="en-US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1DE98DFB" w14:textId="30D5CD0C" w:rsidR="00057981" w:rsidRPr="00057981" w:rsidRDefault="00057981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>
      <w:rPr>
        <w:rFonts w:ascii="Arial" w:hAnsi="Arial" w:cs="Arial"/>
        <w:b/>
        <w:noProof/>
        <w:color w:val="000000"/>
      </w:rPr>
      <w:t>OFICINA DE ADMISIONES, REGISTRO Y CONTROL</w:t>
    </w:r>
  </w:p>
  <w:p w14:paraId="27C0219A" w14:textId="23F892F4" w:rsidR="002E4E13" w:rsidRPr="002E4E13" w:rsidRDefault="00057981" w:rsidP="00057981">
    <w:pPr>
      <w:pStyle w:val="Encabezado"/>
      <w:ind w:hanging="567"/>
      <w:rPr>
        <w:rFonts w:ascii="Myriad Pro" w:hAnsi="Myriad Pro"/>
      </w:rPr>
    </w:pPr>
    <w:r>
      <w:rPr>
        <w:rFonts w:ascii="Arial" w:hAnsi="Arial" w:cs="Arial"/>
        <w:b/>
        <w:noProof/>
        <w:color w:val="000000"/>
      </w:rPr>
      <w:t>RELACIÓN DE ADMITIDOS POSGRADO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E13"/>
    <w:rsid w:val="00026C18"/>
    <w:rsid w:val="00037833"/>
    <w:rsid w:val="00057981"/>
    <w:rsid w:val="00141F3A"/>
    <w:rsid w:val="00186514"/>
    <w:rsid w:val="002003BE"/>
    <w:rsid w:val="0020164B"/>
    <w:rsid w:val="002E4E13"/>
    <w:rsid w:val="003C4B1C"/>
    <w:rsid w:val="003C78C7"/>
    <w:rsid w:val="003F2C03"/>
    <w:rsid w:val="004B15D1"/>
    <w:rsid w:val="004B7205"/>
    <w:rsid w:val="00522F7A"/>
    <w:rsid w:val="006213BB"/>
    <w:rsid w:val="006D74B3"/>
    <w:rsid w:val="00792B50"/>
    <w:rsid w:val="00793990"/>
    <w:rsid w:val="007B4C0C"/>
    <w:rsid w:val="00965259"/>
    <w:rsid w:val="009F42E3"/>
    <w:rsid w:val="00AE2B25"/>
    <w:rsid w:val="00B277A8"/>
    <w:rsid w:val="00B947F5"/>
    <w:rsid w:val="00C053DA"/>
    <w:rsid w:val="00C34607"/>
    <w:rsid w:val="00C85E81"/>
    <w:rsid w:val="00CC0978"/>
    <w:rsid w:val="00DA00C8"/>
    <w:rsid w:val="00DD5110"/>
    <w:rsid w:val="00E26642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141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HP</cp:lastModifiedBy>
  <cp:revision>2</cp:revision>
  <dcterms:created xsi:type="dcterms:W3CDTF">2025-08-04T19:56:00Z</dcterms:created>
  <dcterms:modified xsi:type="dcterms:W3CDTF">2025-08-04T19:56:00Z</dcterms:modified>
</cp:coreProperties>
</file>