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3B267A" w:rsidRPr="003B267A" w:rsidTr="003B267A">
        <w:trPr>
          <w:trHeight w:val="78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3B267A" w:rsidRPr="003B267A" w:rsidRDefault="003B267A" w:rsidP="003B2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B26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      PARA QUE NO VUELVA A OCURRIR…</w:t>
            </w:r>
          </w:p>
        </w:tc>
      </w:tr>
      <w:tr w:rsidR="003B267A" w:rsidRPr="003B267A" w:rsidTr="003B267A">
        <w:trPr>
          <w:trHeight w:val="6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B267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C83D4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3B267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68764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3B267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B267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C83D4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bookmarkStart w:id="0" w:name="_GoBack"/>
            <w:bookmarkEnd w:id="0"/>
            <w:r w:rsidRPr="003B267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68764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3B267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B267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68764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3B267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3B267A" w:rsidRPr="003B267A" w:rsidTr="003B267A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Me</w:t>
            </w:r>
            <w:r w:rsidRPr="003B267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caí y me golpeé en mis manos, rodillas y pies por tratar de proteger mi cabeza.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No</w:t>
            </w:r>
            <w:r w:rsidRPr="003B267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dimension</w:t>
            </w:r>
            <w:r w:rsidR="001F0472">
              <w:rPr>
                <w:rFonts w:ascii="Calibri" w:eastAsia="Times New Roman" w:hAnsi="Calibri" w:cs="Calibri"/>
                <w:color w:val="000000"/>
                <w:lang w:eastAsia="es-CO"/>
              </w:rPr>
              <w:t>é</w:t>
            </w:r>
            <w:r w:rsidRPr="003B267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que los desniveles del piso me podían ocasionar una caída y que el zapato pisara en falso y me cayera.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Te</w:t>
            </w:r>
            <w:r w:rsidRPr="003B267A">
              <w:rPr>
                <w:rFonts w:ascii="Calibri" w:eastAsia="Times New Roman" w:hAnsi="Calibri" w:cs="Calibri"/>
                <w:color w:val="000000"/>
                <w:lang w:eastAsia="es-CO"/>
              </w:rPr>
              <w:t>ner conciencia de los peligros y evitar los riegos para no volve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r a</w:t>
            </w:r>
            <w:r w:rsidRPr="003B267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caerme.</w:t>
            </w:r>
          </w:p>
        </w:tc>
      </w:tr>
      <w:tr w:rsidR="003B267A" w:rsidRPr="003B267A" w:rsidTr="003B267A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B267A" w:rsidRPr="003B267A" w:rsidTr="003B267A">
        <w:trPr>
          <w:trHeight w:val="52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B267A" w:rsidRPr="003B267A" w:rsidTr="003B267A">
        <w:trPr>
          <w:trHeight w:val="69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67A" w:rsidRPr="003B267A" w:rsidRDefault="003B267A" w:rsidP="003B2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4F7AE0" w:rsidRPr="003B267A" w:rsidRDefault="004F7AE0" w:rsidP="003B267A"/>
    <w:sectPr w:rsidR="004F7AE0" w:rsidRPr="003B2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DF"/>
    <w:rsid w:val="000163DF"/>
    <w:rsid w:val="001F0472"/>
    <w:rsid w:val="003B267A"/>
    <w:rsid w:val="004F7AE0"/>
    <w:rsid w:val="00687646"/>
    <w:rsid w:val="00C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522B"/>
  <w15:chartTrackingRefBased/>
  <w15:docId w15:val="{818F1A82-34C7-4B6D-B9E7-53537BB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5</cp:revision>
  <dcterms:created xsi:type="dcterms:W3CDTF">2025-04-08T19:32:00Z</dcterms:created>
  <dcterms:modified xsi:type="dcterms:W3CDTF">2025-04-28T16:59:00Z</dcterms:modified>
</cp:coreProperties>
</file>