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</w:tblGrid>
      <w:tr w:rsidR="000163DF" w:rsidRPr="000163DF" w:rsidTr="000163DF">
        <w:trPr>
          <w:trHeight w:val="750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0163DF" w:rsidRPr="000163DF" w:rsidRDefault="000163DF" w:rsidP="00016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0163D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LECCIONES APRENDIDAS                                                                                                   PARA QUE NO VUELVA A OCURRIR…</w:t>
            </w:r>
          </w:p>
        </w:tc>
      </w:tr>
      <w:tr w:rsidR="000163DF" w:rsidRPr="000163DF" w:rsidTr="000163DF">
        <w:trPr>
          <w:trHeight w:val="6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3DF" w:rsidRPr="000163DF" w:rsidRDefault="000163DF" w:rsidP="00016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0163D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¿QU</w:t>
            </w:r>
            <w:r w:rsidR="00F1258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É</w:t>
            </w:r>
            <w:r w:rsidRPr="000163D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PAS</w:t>
            </w:r>
            <w:r w:rsidR="006B0171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0163D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3DF" w:rsidRPr="000163DF" w:rsidRDefault="000163DF" w:rsidP="00016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0163D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¿QU</w:t>
            </w:r>
            <w:r w:rsidR="00F1258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É</w:t>
            </w:r>
            <w:bookmarkStart w:id="0" w:name="_GoBack"/>
            <w:bookmarkEnd w:id="0"/>
            <w:r w:rsidRPr="000163D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LO CAUS</w:t>
            </w:r>
            <w:r w:rsidR="006B0171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0163D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3DF" w:rsidRPr="000163DF" w:rsidRDefault="000163DF" w:rsidP="00016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0163D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¿C</w:t>
            </w:r>
            <w:r w:rsidR="006B0171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0163DF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MO EVITAR QUE NUEVAMENTE SUCEDA?</w:t>
            </w:r>
          </w:p>
        </w:tc>
      </w:tr>
      <w:tr w:rsidR="000163DF" w:rsidRPr="000163DF" w:rsidTr="000163DF">
        <w:trPr>
          <w:trHeight w:val="45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3DF" w:rsidRPr="000163DF" w:rsidRDefault="000163DF" w:rsidP="00016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</w:t>
            </w:r>
            <w:r w:rsidRPr="000163DF">
              <w:rPr>
                <w:rFonts w:ascii="Calibri" w:eastAsia="Times New Roman" w:hAnsi="Calibri" w:cs="Calibri"/>
                <w:color w:val="000000"/>
                <w:lang w:eastAsia="es-CO"/>
              </w:rPr>
              <w:t>e ocasion</w:t>
            </w:r>
            <w:r w:rsidR="00FF6360">
              <w:rPr>
                <w:rFonts w:ascii="Calibri" w:eastAsia="Times New Roman" w:hAnsi="Calibri" w:cs="Calibri"/>
                <w:color w:val="000000"/>
                <w:lang w:eastAsia="es-CO"/>
              </w:rPr>
              <w:t>é</w:t>
            </w:r>
            <w:r w:rsidRPr="000163DF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una cortadura sencilla en el brazo.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3DF" w:rsidRPr="000163DF" w:rsidRDefault="000163DF" w:rsidP="00016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U</w:t>
            </w:r>
            <w:r w:rsidRPr="000163DF">
              <w:rPr>
                <w:rFonts w:ascii="Calibri" w:eastAsia="Times New Roman" w:hAnsi="Calibri" w:cs="Calibri"/>
                <w:color w:val="000000"/>
                <w:lang w:eastAsia="es-CO"/>
              </w:rPr>
              <w:t>n acuario que presentaba un vidrio quebrado.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63DF" w:rsidRPr="000163DF" w:rsidRDefault="000163DF" w:rsidP="00016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T</w:t>
            </w:r>
            <w:r w:rsidRPr="000163DF">
              <w:rPr>
                <w:rFonts w:ascii="Calibri" w:eastAsia="Times New Roman" w:hAnsi="Calibri" w:cs="Calibri"/>
                <w:color w:val="000000"/>
                <w:lang w:eastAsia="es-CO"/>
              </w:rPr>
              <w:t>ener mucho cuidado en la manipulación de los acuarios y percatarme del estado de los vidrios.</w:t>
            </w:r>
          </w:p>
        </w:tc>
      </w:tr>
      <w:tr w:rsidR="000163DF" w:rsidRPr="000163DF" w:rsidTr="000163DF">
        <w:trPr>
          <w:trHeight w:val="45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3DF" w:rsidRPr="000163DF" w:rsidRDefault="000163DF" w:rsidP="00016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DF" w:rsidRPr="000163DF" w:rsidRDefault="000163DF" w:rsidP="00016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3DF" w:rsidRPr="000163DF" w:rsidRDefault="000163DF" w:rsidP="00016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0163DF" w:rsidRPr="000163DF" w:rsidTr="000163DF">
        <w:trPr>
          <w:trHeight w:val="45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3DF" w:rsidRPr="000163DF" w:rsidRDefault="000163DF" w:rsidP="00016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DF" w:rsidRPr="000163DF" w:rsidRDefault="000163DF" w:rsidP="00016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3DF" w:rsidRPr="000163DF" w:rsidRDefault="000163DF" w:rsidP="00016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0163DF" w:rsidRPr="000163DF" w:rsidTr="000163DF">
        <w:trPr>
          <w:trHeight w:val="45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3DF" w:rsidRPr="000163DF" w:rsidRDefault="000163DF" w:rsidP="00016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DF" w:rsidRPr="000163DF" w:rsidRDefault="000163DF" w:rsidP="00016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3DF" w:rsidRPr="000163DF" w:rsidRDefault="000163DF" w:rsidP="00016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:rsidR="004F7AE0" w:rsidRDefault="004F7AE0"/>
    <w:sectPr w:rsidR="004F7A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DF"/>
    <w:rsid w:val="000163DF"/>
    <w:rsid w:val="004F7AE0"/>
    <w:rsid w:val="006B0171"/>
    <w:rsid w:val="00F12587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B91E"/>
  <w15:chartTrackingRefBased/>
  <w15:docId w15:val="{818F1A82-34C7-4B6D-B9E7-53537BB1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Arsenia Nilsa Jaller Padilla</dc:creator>
  <cp:keywords/>
  <dc:description/>
  <cp:lastModifiedBy>Arsenia Nilsa Jaller Padilla</cp:lastModifiedBy>
  <cp:revision>4</cp:revision>
  <dcterms:created xsi:type="dcterms:W3CDTF">2025-04-08T19:29:00Z</dcterms:created>
  <dcterms:modified xsi:type="dcterms:W3CDTF">2025-04-28T16:59:00Z</dcterms:modified>
</cp:coreProperties>
</file>