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EC7E62" w:rsidRPr="00EC7E62" w:rsidTr="00EC7E62">
        <w:trPr>
          <w:trHeight w:val="945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  <w:hideMark/>
          </w:tcPr>
          <w:p w:rsidR="00EC7E62" w:rsidRPr="00EC7E62" w:rsidRDefault="00EC7E62" w:rsidP="00EC7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EC7E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PARA QUE NO VUELVA A OCURRIR…</w:t>
            </w:r>
          </w:p>
        </w:tc>
      </w:tr>
      <w:tr w:rsidR="00EC7E62" w:rsidRPr="00EC7E62" w:rsidTr="00EC7E62">
        <w:trPr>
          <w:trHeight w:val="78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E62" w:rsidRPr="00EC7E62" w:rsidRDefault="00EC7E62" w:rsidP="00EC7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C7E6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4D7B8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EC7E6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2A011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EC7E6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E62" w:rsidRPr="00EC7E62" w:rsidRDefault="00EC7E62" w:rsidP="00EC7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C7E6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4D7B8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EC7E6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2A011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EC7E6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E62" w:rsidRPr="00EC7E62" w:rsidRDefault="00EC7E62" w:rsidP="00EC7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C7E6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</w:t>
            </w:r>
            <w:r w:rsidR="002A011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EC7E6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 EVITAR QUE NUEVAMENTE SUCEDA?</w:t>
            </w:r>
          </w:p>
        </w:tc>
      </w:tr>
      <w:tr w:rsidR="00EC7E62" w:rsidRPr="00EC7E62" w:rsidTr="00EC7E62">
        <w:trPr>
          <w:trHeight w:val="54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E62" w:rsidRPr="00EC7E62" w:rsidRDefault="00EC7E62" w:rsidP="00EC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S</w:t>
            </w:r>
            <w:r w:rsidRPr="00EC7E62">
              <w:rPr>
                <w:rFonts w:ascii="Calibri" w:eastAsia="Times New Roman" w:hAnsi="Calibri" w:cs="Calibri"/>
                <w:color w:val="000000"/>
                <w:lang w:eastAsia="es-CO"/>
              </w:rPr>
              <w:t>ufrí un accidente por hacer un movimiento. Con un equipo el cual había que agitarlo, para que se activara un sensor.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E62" w:rsidRPr="00EC7E62" w:rsidRDefault="00EC7E62" w:rsidP="00EC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L</w:t>
            </w:r>
            <w:r w:rsidRPr="00EC7E62">
              <w:rPr>
                <w:rFonts w:ascii="Calibri" w:eastAsia="Times New Roman" w:hAnsi="Calibri" w:cs="Calibri"/>
                <w:color w:val="000000"/>
                <w:lang w:eastAsia="es-CO"/>
              </w:rPr>
              <w:t>o caus</w:t>
            </w:r>
            <w:r w:rsidR="003C23A8">
              <w:rPr>
                <w:rFonts w:ascii="Calibri" w:eastAsia="Times New Roman" w:hAnsi="Calibri" w:cs="Calibri"/>
                <w:color w:val="000000"/>
                <w:lang w:eastAsia="es-CO"/>
              </w:rPr>
              <w:t>ó</w:t>
            </w:r>
            <w:r w:rsidRPr="00EC7E6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por el movimiento repetitivo que hice y la duración ya que era inc</w:t>
            </w:r>
            <w:r w:rsidR="003C23A8">
              <w:rPr>
                <w:rFonts w:ascii="Calibri" w:eastAsia="Times New Roman" w:hAnsi="Calibri" w:cs="Calibri"/>
                <w:color w:val="000000"/>
                <w:lang w:eastAsia="es-CO"/>
              </w:rPr>
              <w:t>ó</w:t>
            </w:r>
            <w:r w:rsidRPr="00EC7E62">
              <w:rPr>
                <w:rFonts w:ascii="Calibri" w:eastAsia="Times New Roman" w:hAnsi="Calibri" w:cs="Calibri"/>
                <w:color w:val="000000"/>
                <w:lang w:eastAsia="es-CO"/>
              </w:rPr>
              <w:t>modo el movimient</w:t>
            </w:r>
            <w:bookmarkStart w:id="0" w:name="_GoBack"/>
            <w:bookmarkEnd w:id="0"/>
            <w:r w:rsidRPr="00EC7E62">
              <w:rPr>
                <w:rFonts w:ascii="Calibri" w:eastAsia="Times New Roman" w:hAnsi="Calibri" w:cs="Calibri"/>
                <w:color w:val="000000"/>
                <w:lang w:eastAsia="es-CO"/>
              </w:rPr>
              <w:t>o.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E62" w:rsidRPr="00EC7E62" w:rsidRDefault="00EC7E62" w:rsidP="00EC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T</w:t>
            </w:r>
            <w:r w:rsidRPr="00EC7E62">
              <w:rPr>
                <w:rFonts w:ascii="Calibri" w:eastAsia="Times New Roman" w:hAnsi="Calibri" w:cs="Calibri"/>
                <w:color w:val="000000"/>
                <w:lang w:eastAsia="es-CO"/>
              </w:rPr>
              <w:t>ratar de hacer más precavido y tener más ayuda con los compañeros para rotar la actividad.</w:t>
            </w:r>
          </w:p>
        </w:tc>
      </w:tr>
      <w:tr w:rsidR="00EC7E62" w:rsidRPr="00EC7E62" w:rsidTr="00EC7E62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E62" w:rsidRPr="00EC7E62" w:rsidRDefault="00EC7E62" w:rsidP="00EC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E62" w:rsidRPr="00EC7E62" w:rsidRDefault="00EC7E62" w:rsidP="00EC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E62" w:rsidRPr="00EC7E62" w:rsidRDefault="00EC7E62" w:rsidP="00EC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EC7E62" w:rsidRPr="00EC7E62" w:rsidTr="00EC7E62">
        <w:trPr>
          <w:trHeight w:val="46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E62" w:rsidRPr="00EC7E62" w:rsidRDefault="00EC7E62" w:rsidP="00EC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E62" w:rsidRPr="00EC7E62" w:rsidRDefault="00EC7E62" w:rsidP="00EC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E62" w:rsidRPr="00EC7E62" w:rsidRDefault="00EC7E62" w:rsidP="00EC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EC7E62" w:rsidRPr="00EC7E62" w:rsidTr="00EC7E62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E62" w:rsidRPr="00EC7E62" w:rsidRDefault="00EC7E62" w:rsidP="00EC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E62" w:rsidRPr="00EC7E62" w:rsidRDefault="00EC7E62" w:rsidP="00EC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E62" w:rsidRPr="00EC7E62" w:rsidRDefault="00EC7E62" w:rsidP="00EC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EB355D" w:rsidRDefault="00EB355D" w:rsidP="00A62966"/>
    <w:p w:rsidR="00C220B4" w:rsidRPr="00A62966" w:rsidRDefault="00C220B4" w:rsidP="00A62966"/>
    <w:sectPr w:rsidR="00C220B4" w:rsidRPr="00A629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35"/>
    <w:rsid w:val="002A0118"/>
    <w:rsid w:val="003C23A8"/>
    <w:rsid w:val="004D7B86"/>
    <w:rsid w:val="007E1435"/>
    <w:rsid w:val="00A62966"/>
    <w:rsid w:val="00C220B4"/>
    <w:rsid w:val="00EB355D"/>
    <w:rsid w:val="00E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554B"/>
  <w15:chartTrackingRefBased/>
  <w15:docId w15:val="{ECD64430-E079-407C-975E-1A4FC3E5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6</cp:revision>
  <dcterms:created xsi:type="dcterms:W3CDTF">2025-04-08T20:13:00Z</dcterms:created>
  <dcterms:modified xsi:type="dcterms:W3CDTF">2025-04-28T17:03:00Z</dcterms:modified>
</cp:coreProperties>
</file>