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2400"/>
        <w:gridCol w:w="2400"/>
      </w:tblGrid>
      <w:tr w:rsidR="003E6990" w:rsidRPr="003E6990" w:rsidTr="003E6990">
        <w:trPr>
          <w:trHeight w:val="810"/>
        </w:trPr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3E6990" w:rsidRPr="003E6990" w:rsidRDefault="003E6990" w:rsidP="003E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CO"/>
              </w:rPr>
            </w:pPr>
            <w:r w:rsidRPr="003E699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CO"/>
              </w:rPr>
              <w:t>LECCIONES APRENDIDAS                                                                                                       PARA QUE NO VUELVA A OCURRIR…</w:t>
            </w:r>
          </w:p>
        </w:tc>
      </w:tr>
      <w:tr w:rsidR="003E6990" w:rsidRPr="003E6990" w:rsidTr="003E6990">
        <w:trPr>
          <w:trHeight w:val="66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990" w:rsidRPr="003E6990" w:rsidRDefault="003E6990" w:rsidP="003E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3E6990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¿QU</w:t>
            </w:r>
            <w:r w:rsidR="0067675C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É</w:t>
            </w:r>
            <w:r w:rsidRPr="003E6990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 xml:space="preserve"> PAS</w:t>
            </w:r>
            <w:r w:rsidR="00375B35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Ó</w:t>
            </w:r>
            <w:r w:rsidRPr="003E6990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?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990" w:rsidRPr="003E6990" w:rsidRDefault="003E6990" w:rsidP="003E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3E6990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¿QU</w:t>
            </w:r>
            <w:r w:rsidR="0067675C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É</w:t>
            </w:r>
            <w:bookmarkStart w:id="0" w:name="_GoBack"/>
            <w:bookmarkEnd w:id="0"/>
            <w:r w:rsidRPr="003E6990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 xml:space="preserve"> LO CAUS</w:t>
            </w:r>
            <w:r w:rsidR="00375B35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Ó</w:t>
            </w:r>
            <w:r w:rsidRPr="003E6990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?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990" w:rsidRPr="003E6990" w:rsidRDefault="003E6990" w:rsidP="003E69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3E6990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¿C</w:t>
            </w:r>
            <w:r w:rsidR="00375B35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Ó</w:t>
            </w:r>
            <w:r w:rsidRPr="003E6990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MO EVITAR QUE NUEVAMENTE SUCEDA?</w:t>
            </w:r>
          </w:p>
        </w:tc>
      </w:tr>
      <w:tr w:rsidR="003E6990" w:rsidRPr="003E6990" w:rsidTr="003E6990">
        <w:trPr>
          <w:trHeight w:val="450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990" w:rsidRPr="003E6990" w:rsidRDefault="003E6990" w:rsidP="003E6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B</w:t>
            </w:r>
            <w:r w:rsidRPr="003E6990">
              <w:rPr>
                <w:rFonts w:ascii="Calibri" w:eastAsia="Times New Roman" w:hAnsi="Calibri" w:cs="Calibri"/>
                <w:color w:val="000000"/>
                <w:lang w:eastAsia="es-CO"/>
              </w:rPr>
              <w:t>ajando las escaleras de la cafetería pisé mal y me caí del cuarto peldaño.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990" w:rsidRPr="003E6990" w:rsidRDefault="003E6990" w:rsidP="003E6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M</w:t>
            </w:r>
            <w:r w:rsidRPr="003E6990">
              <w:rPr>
                <w:rFonts w:ascii="Calibri" w:eastAsia="Times New Roman" w:hAnsi="Calibri" w:cs="Calibri"/>
                <w:color w:val="000000"/>
                <w:lang w:eastAsia="es-CO"/>
              </w:rPr>
              <w:t>e resbalé y me caí por pisar mal.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990" w:rsidRPr="003E6990" w:rsidRDefault="003E6990" w:rsidP="003E6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M</w:t>
            </w:r>
            <w:r w:rsidRPr="003E6990">
              <w:rPr>
                <w:rFonts w:ascii="Calibri" w:eastAsia="Times New Roman" w:hAnsi="Calibri" w:cs="Calibri"/>
                <w:color w:val="000000"/>
                <w:lang w:eastAsia="es-CO"/>
              </w:rPr>
              <w:t>irar bien cuando utilicemos las escaleras, no distraernos, utilizar el pasamanos.</w:t>
            </w:r>
          </w:p>
        </w:tc>
      </w:tr>
      <w:tr w:rsidR="003E6990" w:rsidRPr="003E6990" w:rsidTr="003E6990">
        <w:trPr>
          <w:trHeight w:val="450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90" w:rsidRPr="003E6990" w:rsidRDefault="003E6990" w:rsidP="003E6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90" w:rsidRPr="003E6990" w:rsidRDefault="003E6990" w:rsidP="003E6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90" w:rsidRPr="003E6990" w:rsidRDefault="003E6990" w:rsidP="003E6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3E6990" w:rsidRPr="003E6990" w:rsidTr="003E6990">
        <w:trPr>
          <w:trHeight w:val="450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90" w:rsidRPr="003E6990" w:rsidRDefault="003E6990" w:rsidP="003E6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90" w:rsidRPr="003E6990" w:rsidRDefault="003E6990" w:rsidP="003E6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90" w:rsidRPr="003E6990" w:rsidRDefault="003E6990" w:rsidP="003E6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3E6990" w:rsidRPr="003E6990" w:rsidTr="003E6990">
        <w:trPr>
          <w:trHeight w:val="450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90" w:rsidRPr="003E6990" w:rsidRDefault="003E6990" w:rsidP="003E6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90" w:rsidRPr="003E6990" w:rsidRDefault="003E6990" w:rsidP="003E6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90" w:rsidRPr="003E6990" w:rsidRDefault="003E6990" w:rsidP="003E6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</w:tbl>
    <w:p w:rsidR="00BF0936" w:rsidRPr="003E6990" w:rsidRDefault="00BF0936" w:rsidP="003E6990"/>
    <w:sectPr w:rsidR="00BF0936" w:rsidRPr="003E69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EBF"/>
    <w:rsid w:val="00253EC9"/>
    <w:rsid w:val="00375B35"/>
    <w:rsid w:val="003E6990"/>
    <w:rsid w:val="0067675C"/>
    <w:rsid w:val="00A331E5"/>
    <w:rsid w:val="00BF0936"/>
    <w:rsid w:val="00F2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BF8A7"/>
  <w15:chartTrackingRefBased/>
  <w15:docId w15:val="{DC816924-33F0-414B-8EC1-F9315BD06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Arsenia Nilsa Jaller Padilla</dc:creator>
  <cp:keywords/>
  <dc:description/>
  <cp:lastModifiedBy>Arsenia Nilsa Jaller Padilla</cp:lastModifiedBy>
  <cp:revision>4</cp:revision>
  <dcterms:created xsi:type="dcterms:W3CDTF">2025-04-08T19:43:00Z</dcterms:created>
  <dcterms:modified xsi:type="dcterms:W3CDTF">2025-04-28T17:01:00Z</dcterms:modified>
</cp:coreProperties>
</file>