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2400"/>
      </w:tblGrid>
      <w:tr w:rsidR="00253EC9" w:rsidRPr="00253EC9" w:rsidTr="00253EC9">
        <w:trPr>
          <w:trHeight w:val="735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bottom"/>
            <w:hideMark/>
          </w:tcPr>
          <w:p w:rsidR="00253EC9" w:rsidRPr="00253EC9" w:rsidRDefault="00253EC9" w:rsidP="00253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253E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LECCIONES APRENDIDAS                                                                                                         PARA QUE NO VUELVA A OCURRIR…</w:t>
            </w:r>
          </w:p>
        </w:tc>
      </w:tr>
      <w:tr w:rsidR="00253EC9" w:rsidRPr="00253EC9" w:rsidTr="00253EC9">
        <w:trPr>
          <w:trHeight w:val="6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EC9" w:rsidRPr="00253EC9" w:rsidRDefault="00253EC9" w:rsidP="00253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53EC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6E11B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253EC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PAS</w:t>
            </w:r>
            <w:r w:rsidR="00A4299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253EC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3EC9" w:rsidRPr="00253EC9" w:rsidRDefault="00253EC9" w:rsidP="00253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53EC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¿QU</w:t>
            </w:r>
            <w:r w:rsidR="006E11B7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É</w:t>
            </w:r>
            <w:r w:rsidRPr="00253EC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LO CAUS</w:t>
            </w:r>
            <w:r w:rsidR="00A4299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253EC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?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EC9" w:rsidRPr="00253EC9" w:rsidRDefault="00253EC9" w:rsidP="00253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253EC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¿C</w:t>
            </w:r>
            <w:r w:rsidR="00A4299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Ó</w:t>
            </w:r>
            <w:r w:rsidRPr="00253EC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MO EVITAR QUE NUEVAMENTE SUCEDA?</w:t>
            </w:r>
          </w:p>
        </w:tc>
      </w:tr>
      <w:tr w:rsidR="00253EC9" w:rsidRPr="00253EC9" w:rsidTr="00253EC9">
        <w:trPr>
          <w:trHeight w:val="45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3EC9" w:rsidRPr="00253EC9" w:rsidRDefault="00253EC9" w:rsidP="0025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Recibí </w:t>
            </w:r>
            <w:r w:rsidRPr="00253EC9">
              <w:rPr>
                <w:rFonts w:ascii="Calibri" w:eastAsia="Times New Roman" w:hAnsi="Calibri" w:cs="Calibri"/>
                <w:color w:val="000000"/>
                <w:lang w:eastAsia="es-CO"/>
              </w:rPr>
              <w:t>un golpe jugando f</w:t>
            </w:r>
            <w:r w:rsidR="000E29CE">
              <w:rPr>
                <w:rFonts w:ascii="Calibri" w:eastAsia="Times New Roman" w:hAnsi="Calibri" w:cs="Calibri"/>
                <w:color w:val="000000"/>
                <w:lang w:eastAsia="es-CO"/>
              </w:rPr>
              <w:t>ú</w:t>
            </w:r>
            <w:r w:rsidRPr="00253EC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tbol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propinado por</w:t>
            </w:r>
            <w:r w:rsidRPr="00253EC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un rival.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C9" w:rsidRPr="00253EC9" w:rsidRDefault="00253EC9" w:rsidP="0025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L</w:t>
            </w:r>
            <w:r w:rsidRPr="00253EC9">
              <w:rPr>
                <w:rFonts w:ascii="Calibri" w:eastAsia="Times New Roman" w:hAnsi="Calibri" w:cs="Calibri"/>
                <w:color w:val="000000"/>
                <w:lang w:eastAsia="es-CO"/>
              </w:rPr>
              <w:t>o caus</w:t>
            </w:r>
            <w:r w:rsidR="000E29CE">
              <w:rPr>
                <w:rFonts w:ascii="Calibri" w:eastAsia="Times New Roman" w:hAnsi="Calibri" w:cs="Calibri"/>
                <w:color w:val="000000"/>
                <w:lang w:eastAsia="es-CO"/>
              </w:rPr>
              <w:t>ó</w:t>
            </w:r>
            <w:r w:rsidRPr="00253EC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un compañero del otro</w:t>
            </w:r>
            <w:bookmarkStart w:id="0" w:name="_GoBack"/>
            <w:bookmarkEnd w:id="0"/>
            <w:r w:rsidRPr="00253EC9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equipo.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EC9" w:rsidRPr="00253EC9" w:rsidRDefault="002964C1" w:rsidP="0025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T</w:t>
            </w:r>
            <w:r w:rsidR="00253EC9" w:rsidRPr="00253EC9">
              <w:rPr>
                <w:rFonts w:ascii="Calibri" w:eastAsia="Times New Roman" w:hAnsi="Calibri" w:cs="Calibri"/>
                <w:color w:val="000000"/>
                <w:lang w:eastAsia="es-CO"/>
              </w:rPr>
              <w:t>ener mucha precaución a la hora de ir a chocar con los jugadores.</w:t>
            </w:r>
          </w:p>
        </w:tc>
      </w:tr>
      <w:tr w:rsidR="00253EC9" w:rsidRPr="00253EC9" w:rsidTr="00253EC9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EC9" w:rsidRPr="00253EC9" w:rsidRDefault="00253EC9" w:rsidP="0025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C9" w:rsidRPr="00253EC9" w:rsidRDefault="00253EC9" w:rsidP="0025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C9" w:rsidRPr="00253EC9" w:rsidRDefault="00253EC9" w:rsidP="0025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253EC9" w:rsidRPr="00253EC9" w:rsidTr="00253EC9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EC9" w:rsidRPr="00253EC9" w:rsidRDefault="00253EC9" w:rsidP="0025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C9" w:rsidRPr="00253EC9" w:rsidRDefault="00253EC9" w:rsidP="0025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C9" w:rsidRPr="00253EC9" w:rsidRDefault="00253EC9" w:rsidP="0025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253EC9" w:rsidRPr="00253EC9" w:rsidTr="00253EC9">
        <w:trPr>
          <w:trHeight w:val="45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EC9" w:rsidRPr="00253EC9" w:rsidRDefault="00253EC9" w:rsidP="0025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C9" w:rsidRPr="00253EC9" w:rsidRDefault="00253EC9" w:rsidP="0025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C9" w:rsidRPr="00253EC9" w:rsidRDefault="00253EC9" w:rsidP="00253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BF0936" w:rsidRPr="00253EC9" w:rsidRDefault="00BF0936" w:rsidP="00253EC9"/>
    <w:sectPr w:rsidR="00BF0936" w:rsidRPr="00253E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BF"/>
    <w:rsid w:val="000E29CE"/>
    <w:rsid w:val="00253EC9"/>
    <w:rsid w:val="002964C1"/>
    <w:rsid w:val="006E11B7"/>
    <w:rsid w:val="00A331E5"/>
    <w:rsid w:val="00A42994"/>
    <w:rsid w:val="00BF0936"/>
    <w:rsid w:val="00F2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F4A6"/>
  <w15:chartTrackingRefBased/>
  <w15:docId w15:val="{DC816924-33F0-414B-8EC1-F9315BD0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Arsenia Nilsa Jaller Padilla</dc:creator>
  <cp:keywords/>
  <dc:description/>
  <cp:lastModifiedBy>Arsenia Nilsa Jaller Padilla</cp:lastModifiedBy>
  <cp:revision>6</cp:revision>
  <dcterms:created xsi:type="dcterms:W3CDTF">2025-04-08T19:41:00Z</dcterms:created>
  <dcterms:modified xsi:type="dcterms:W3CDTF">2025-04-28T17:01:00Z</dcterms:modified>
</cp:coreProperties>
</file>