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EF3A7C" w:rsidRPr="00EF3A7C" w:rsidTr="00EF3A7C">
        <w:trPr>
          <w:trHeight w:val="81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bottom"/>
            <w:hideMark/>
          </w:tcPr>
          <w:p w:rsidR="00EF3A7C" w:rsidRPr="00EF3A7C" w:rsidRDefault="00EF3A7C" w:rsidP="00EF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EF3A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PARA QUE NO VUELVA A OCURRIR…</w:t>
            </w:r>
          </w:p>
        </w:tc>
      </w:tr>
      <w:tr w:rsidR="00EF3A7C" w:rsidRPr="00EF3A7C" w:rsidTr="00EF3A7C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F3A7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CF65D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EF3A7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F23C0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F3A7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F3A7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</w:t>
            </w:r>
            <w:r w:rsidR="00CF65D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UÉ</w:t>
            </w:r>
            <w:bookmarkStart w:id="0" w:name="_GoBack"/>
            <w:bookmarkEnd w:id="0"/>
            <w:r w:rsidRPr="00EF3A7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F23C0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F3A7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F3A7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F23C02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EF3A7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EF3A7C" w:rsidRPr="00EF3A7C" w:rsidTr="00EF3A7C">
        <w:trPr>
          <w:trHeight w:val="69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</w:t>
            </w:r>
            <w:r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amina</w:t>
            </w:r>
            <w:r w:rsidR="00F23C02"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  <w:r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do en central del edificio de la </w:t>
            </w:r>
            <w:r w:rsidR="008772DD">
              <w:rPr>
                <w:rFonts w:ascii="Calibri" w:eastAsia="Times New Roman" w:hAnsi="Calibri" w:cs="Calibri"/>
                <w:color w:val="000000"/>
                <w:lang w:eastAsia="es-CO"/>
              </w:rPr>
              <w:t>B</w:t>
            </w:r>
            <w:r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iblioteca hacia el </w:t>
            </w:r>
            <w:r w:rsidR="008772DD"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  <w:r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indicato</w:t>
            </w:r>
            <w:r w:rsidR="008772DD">
              <w:rPr>
                <w:rFonts w:ascii="Calibri" w:eastAsia="Times New Roman" w:hAnsi="Calibri" w:cs="Calibri"/>
                <w:color w:val="000000"/>
                <w:lang w:eastAsia="es-CO"/>
              </w:rPr>
              <w:t>;</w:t>
            </w:r>
            <w:r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baja</w:t>
            </w:r>
            <w:r w:rsidR="008772DD"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  <w:r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do el corredor</w:t>
            </w:r>
            <w:r w:rsidR="008772DD">
              <w:rPr>
                <w:rFonts w:ascii="Calibri" w:eastAsia="Times New Roman" w:hAnsi="Calibri" w:cs="Calibri"/>
                <w:color w:val="000000"/>
                <w:lang w:eastAsia="es-CO"/>
              </w:rPr>
              <w:t>,</w:t>
            </w:r>
            <w:r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se me torció el pie y caí completamente todo mi cuerpo al suelo</w:t>
            </w:r>
            <w:r w:rsidR="008772DD">
              <w:rPr>
                <w:rFonts w:ascii="Calibri" w:eastAsia="Times New Roman" w:hAnsi="Calibri" w:cs="Calibri"/>
                <w:color w:val="000000"/>
                <w:lang w:eastAsia="es-CO"/>
              </w:rPr>
              <w:t>. M</w:t>
            </w:r>
            <w:r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e golpeé bastante la parte izquierda del cuerpo y la cabeza.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7C" w:rsidRPr="00EF3A7C" w:rsidRDefault="00F3056E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o sé qué pas</w:t>
            </w:r>
            <w:r w:rsidR="00F23C02">
              <w:rPr>
                <w:rFonts w:ascii="Calibri" w:eastAsia="Times New Roman" w:hAnsi="Calibri" w:cs="Calibri"/>
                <w:color w:val="000000"/>
                <w:lang w:eastAsia="es-CO"/>
              </w:rPr>
              <w:t>ó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, pas</w:t>
            </w:r>
            <w:r w:rsidR="00F23C02">
              <w:rPr>
                <w:rFonts w:ascii="Calibri" w:eastAsia="Times New Roman" w:hAnsi="Calibri" w:cs="Calibri"/>
                <w:color w:val="000000"/>
                <w:lang w:eastAsia="es-CO"/>
              </w:rPr>
              <w:t>ó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sin pensar</w:t>
            </w:r>
            <w:r w:rsidR="00F23C02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lo qu</w:t>
            </w:r>
            <w:r w:rsidR="00F23C02">
              <w:rPr>
                <w:rFonts w:ascii="Calibri" w:eastAsia="Times New Roman" w:hAnsi="Calibri" w:cs="Calibri"/>
                <w:color w:val="000000"/>
                <w:lang w:eastAsia="es-CO"/>
              </w:rPr>
              <w:t>é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lo caus</w:t>
            </w:r>
            <w:r w:rsidR="00F23C02">
              <w:rPr>
                <w:rFonts w:ascii="Calibri" w:eastAsia="Times New Roman" w:hAnsi="Calibri" w:cs="Calibri"/>
                <w:color w:val="000000"/>
                <w:lang w:eastAsia="es-CO"/>
              </w:rPr>
              <w:t>ó.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F23C02"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ada</w:t>
            </w:r>
            <w:r w:rsidR="00F23C02">
              <w:rPr>
                <w:rFonts w:ascii="Calibri" w:eastAsia="Times New Roman" w:hAnsi="Calibri" w:cs="Calibri"/>
                <w:color w:val="000000"/>
                <w:lang w:eastAsia="es-CO"/>
              </w:rPr>
              <w:t>,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solo pas</w:t>
            </w:r>
            <w:r w:rsidR="00F23C02">
              <w:rPr>
                <w:rFonts w:ascii="Calibri" w:eastAsia="Times New Roman" w:hAnsi="Calibri" w:cs="Calibri"/>
                <w:color w:val="000000"/>
                <w:lang w:eastAsia="es-CO"/>
              </w:rPr>
              <w:t>ó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A7C" w:rsidRPr="00EF3A7C" w:rsidRDefault="00F3056E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  <w:r w:rsidR="00EF3A7C" w:rsidRPr="00EF3A7C">
              <w:rPr>
                <w:rFonts w:ascii="Calibri" w:eastAsia="Times New Roman" w:hAnsi="Calibri" w:cs="Calibri"/>
                <w:color w:val="000000"/>
                <w:lang w:eastAsia="es-CO"/>
              </w:rPr>
              <w:t>e pronto tener más cuidado al caminar.</w:t>
            </w:r>
          </w:p>
        </w:tc>
      </w:tr>
      <w:tr w:rsidR="00EF3A7C" w:rsidRPr="00EF3A7C" w:rsidTr="00EF3A7C">
        <w:trPr>
          <w:trHeight w:val="82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F3A7C" w:rsidRPr="00EF3A7C" w:rsidTr="00EF3A7C">
        <w:trPr>
          <w:trHeight w:val="85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EF3A7C" w:rsidRPr="00EF3A7C" w:rsidTr="00EF3A7C">
        <w:trPr>
          <w:trHeight w:val="70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A7C" w:rsidRPr="00EF3A7C" w:rsidRDefault="00EF3A7C" w:rsidP="00EF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5636D0" w:rsidRDefault="005636D0"/>
    <w:sectPr w:rsidR="005636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7C"/>
    <w:rsid w:val="005636D0"/>
    <w:rsid w:val="008772DD"/>
    <w:rsid w:val="00CF65D2"/>
    <w:rsid w:val="00EF3A7C"/>
    <w:rsid w:val="00F23C02"/>
    <w:rsid w:val="00F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D919"/>
  <w15:chartTrackingRefBased/>
  <w15:docId w15:val="{9494AE9C-EC28-4890-B5B9-54FB6861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5</cp:revision>
  <dcterms:created xsi:type="dcterms:W3CDTF">2025-04-08T19:23:00Z</dcterms:created>
  <dcterms:modified xsi:type="dcterms:W3CDTF">2025-04-28T16:47:00Z</dcterms:modified>
</cp:coreProperties>
</file>