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B39E" w14:textId="54E1463B" w:rsidR="00252CB6" w:rsidRPr="0019389D" w:rsidRDefault="0023362B" w:rsidP="005202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389D">
        <w:rPr>
          <w:rFonts w:ascii="Arial" w:hAnsi="Arial" w:cs="Arial"/>
          <w:color w:val="FF0000"/>
          <w:sz w:val="24"/>
          <w:szCs w:val="24"/>
        </w:rPr>
        <w:t>___________</w:t>
      </w:r>
      <w:r w:rsidR="00252CB6" w:rsidRPr="0019389D">
        <w:rPr>
          <w:rFonts w:ascii="Arial" w:hAnsi="Arial" w:cs="Arial"/>
          <w:color w:val="FF0000"/>
          <w:sz w:val="24"/>
          <w:szCs w:val="24"/>
        </w:rPr>
        <w:t>,</w:t>
      </w:r>
      <w:r w:rsidR="00252CB6" w:rsidRPr="0019389D">
        <w:rPr>
          <w:rFonts w:ascii="Arial" w:hAnsi="Arial" w:cs="Arial"/>
          <w:sz w:val="24"/>
          <w:szCs w:val="24"/>
        </w:rPr>
        <w:t xml:space="preserve"> Colombia</w:t>
      </w:r>
    </w:p>
    <w:p w14:paraId="5A8D767C" w14:textId="2DB1098E" w:rsidR="00252CB6" w:rsidRPr="0019389D" w:rsidRDefault="0023362B" w:rsidP="005202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389D">
        <w:rPr>
          <w:rFonts w:ascii="Arial" w:hAnsi="Arial" w:cs="Arial"/>
          <w:color w:val="FF0000"/>
          <w:sz w:val="24"/>
          <w:szCs w:val="24"/>
        </w:rPr>
        <w:t>_____________</w:t>
      </w:r>
      <w:r w:rsidR="007E2E0D" w:rsidRPr="0019389D">
        <w:rPr>
          <w:rFonts w:ascii="Arial" w:hAnsi="Arial" w:cs="Arial"/>
          <w:sz w:val="24"/>
          <w:szCs w:val="24"/>
        </w:rPr>
        <w:t xml:space="preserve"> </w:t>
      </w:r>
      <w:r w:rsidR="00252CB6" w:rsidRPr="0019389D">
        <w:rPr>
          <w:rFonts w:ascii="Arial" w:hAnsi="Arial" w:cs="Arial"/>
          <w:sz w:val="24"/>
          <w:szCs w:val="24"/>
        </w:rPr>
        <w:t xml:space="preserve">de </w:t>
      </w:r>
      <w:r w:rsidR="007E2E0D" w:rsidRPr="0019389D">
        <w:rPr>
          <w:rFonts w:ascii="Arial" w:hAnsi="Arial" w:cs="Arial"/>
          <w:sz w:val="24"/>
          <w:szCs w:val="24"/>
        </w:rPr>
        <w:t xml:space="preserve">diciembre </w:t>
      </w:r>
      <w:r w:rsidR="00252CB6" w:rsidRPr="0019389D">
        <w:rPr>
          <w:rFonts w:ascii="Arial" w:hAnsi="Arial" w:cs="Arial"/>
          <w:sz w:val="24"/>
          <w:szCs w:val="24"/>
        </w:rPr>
        <w:t>de 2024</w:t>
      </w:r>
    </w:p>
    <w:p w14:paraId="74F324CD" w14:textId="77777777" w:rsidR="00BD3CF6" w:rsidRPr="0019389D" w:rsidRDefault="00BD3CF6" w:rsidP="00BD3C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6E072A" w14:textId="47102EBC" w:rsidR="00520220" w:rsidRPr="0019389D" w:rsidRDefault="00520220" w:rsidP="0046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8C3BB6" w14:textId="22D174E4" w:rsidR="00252CB6" w:rsidRPr="0019389D" w:rsidRDefault="00DE5D0C" w:rsidP="0023362B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19389D">
        <w:rPr>
          <w:rFonts w:ascii="Arial" w:hAnsi="Arial" w:cs="Arial"/>
          <w:b/>
          <w:bCs/>
          <w:sz w:val="24"/>
          <w:szCs w:val="24"/>
        </w:rPr>
        <w:t>DE:</w:t>
      </w:r>
      <w:r w:rsidR="0023362B" w:rsidRPr="0019389D">
        <w:rPr>
          <w:rFonts w:ascii="Arial" w:hAnsi="Arial" w:cs="Arial"/>
          <w:b/>
          <w:bCs/>
          <w:sz w:val="24"/>
          <w:szCs w:val="24"/>
        </w:rPr>
        <w:t xml:space="preserve"> </w:t>
      </w:r>
      <w:r w:rsidR="00525AD6" w:rsidRPr="00525AD6">
        <w:rPr>
          <w:rFonts w:ascii="Arial" w:hAnsi="Arial" w:cs="Arial"/>
          <w:color w:val="FF0000"/>
          <w:sz w:val="24"/>
          <w:szCs w:val="24"/>
        </w:rPr>
        <w:t>___________,</w:t>
      </w:r>
      <w:r w:rsidR="0023362B" w:rsidRPr="0019389D">
        <w:rPr>
          <w:rFonts w:ascii="Arial" w:hAnsi="Arial" w:cs="Arial"/>
          <w:sz w:val="24"/>
          <w:szCs w:val="24"/>
        </w:rPr>
        <w:t xml:space="preserve"> aspirante Maestría en </w:t>
      </w:r>
      <w:r w:rsidR="00525AD6" w:rsidRPr="00525AD6">
        <w:rPr>
          <w:rFonts w:ascii="Arial" w:hAnsi="Arial" w:cs="Arial"/>
          <w:sz w:val="24"/>
          <w:szCs w:val="24"/>
        </w:rPr>
        <w:t>Ciencias Sociales</w:t>
      </w:r>
      <w:r w:rsidRPr="0019389D">
        <w:rPr>
          <w:rFonts w:ascii="Arial" w:hAnsi="Arial" w:cs="Arial"/>
          <w:sz w:val="24"/>
          <w:szCs w:val="24"/>
        </w:rPr>
        <w:t>.</w:t>
      </w:r>
    </w:p>
    <w:p w14:paraId="0A16A6DF" w14:textId="4390D464" w:rsidR="00DE5D0C" w:rsidRPr="0019389D" w:rsidRDefault="00DE5D0C" w:rsidP="0023362B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19389D">
        <w:rPr>
          <w:rFonts w:ascii="Arial" w:hAnsi="Arial" w:cs="Arial"/>
          <w:b/>
          <w:bCs/>
          <w:sz w:val="24"/>
          <w:szCs w:val="24"/>
        </w:rPr>
        <w:t>PARA:</w:t>
      </w:r>
      <w:r w:rsidR="00C975B0" w:rsidRPr="00525AD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25AD6" w:rsidRPr="00525AD6">
        <w:rPr>
          <w:rFonts w:ascii="Arial" w:hAnsi="Arial" w:cs="Arial"/>
          <w:color w:val="FF0000"/>
          <w:sz w:val="24"/>
          <w:szCs w:val="24"/>
        </w:rPr>
        <w:t>___________,</w:t>
      </w:r>
      <w:r w:rsidR="0023362B" w:rsidRPr="00525AD6">
        <w:rPr>
          <w:rFonts w:ascii="Arial" w:hAnsi="Arial" w:cs="Arial"/>
          <w:color w:val="FF0000"/>
          <w:sz w:val="24"/>
          <w:szCs w:val="24"/>
        </w:rPr>
        <w:t xml:space="preserve"> </w:t>
      </w:r>
      <w:r w:rsidR="0023362B" w:rsidRPr="0019389D">
        <w:rPr>
          <w:rFonts w:ascii="Arial" w:hAnsi="Arial" w:cs="Arial"/>
          <w:sz w:val="24"/>
          <w:szCs w:val="24"/>
        </w:rPr>
        <w:t>coordinador</w:t>
      </w:r>
      <w:r w:rsidR="00C975B0">
        <w:rPr>
          <w:rFonts w:ascii="Arial" w:hAnsi="Arial" w:cs="Arial"/>
          <w:sz w:val="24"/>
          <w:szCs w:val="24"/>
        </w:rPr>
        <w:t>a</w:t>
      </w:r>
      <w:r w:rsidR="0023362B" w:rsidRPr="0019389D">
        <w:rPr>
          <w:rFonts w:ascii="Arial" w:hAnsi="Arial" w:cs="Arial"/>
          <w:sz w:val="24"/>
          <w:szCs w:val="24"/>
        </w:rPr>
        <w:t xml:space="preserve"> Maestría en </w:t>
      </w:r>
      <w:r w:rsidR="00C975B0">
        <w:rPr>
          <w:rFonts w:ascii="Arial" w:hAnsi="Arial" w:cs="Arial"/>
          <w:sz w:val="24"/>
          <w:szCs w:val="24"/>
        </w:rPr>
        <w:t>Ciencias Sociales</w:t>
      </w:r>
      <w:r w:rsidR="002B2E61" w:rsidRPr="0019389D">
        <w:rPr>
          <w:rFonts w:ascii="Arial" w:hAnsi="Arial" w:cs="Arial"/>
          <w:sz w:val="24"/>
          <w:szCs w:val="24"/>
        </w:rPr>
        <w:t>.</w:t>
      </w:r>
    </w:p>
    <w:p w14:paraId="3B728AB4" w14:textId="44D85E8E" w:rsidR="0023362B" w:rsidRPr="0019389D" w:rsidRDefault="00DE5D0C" w:rsidP="0023362B">
      <w:pPr>
        <w:spacing w:line="276" w:lineRule="auto"/>
        <w:ind w:left="708"/>
        <w:rPr>
          <w:rFonts w:ascii="Arial" w:hAnsi="Arial" w:cs="Arial"/>
          <w:b/>
          <w:bCs/>
          <w:sz w:val="24"/>
          <w:szCs w:val="24"/>
        </w:rPr>
      </w:pPr>
      <w:r w:rsidRPr="0019389D">
        <w:rPr>
          <w:rFonts w:ascii="Arial" w:hAnsi="Arial" w:cs="Arial"/>
          <w:b/>
          <w:bCs/>
          <w:sz w:val="24"/>
          <w:szCs w:val="24"/>
        </w:rPr>
        <w:t xml:space="preserve">ASUNTO: </w:t>
      </w:r>
      <w:r w:rsidR="0023362B" w:rsidRPr="0019389D">
        <w:rPr>
          <w:rFonts w:ascii="Arial" w:hAnsi="Arial" w:cs="Arial"/>
          <w:sz w:val="24"/>
          <w:szCs w:val="24"/>
        </w:rPr>
        <w:t>Carta de compromiso de niveles de inglés.</w:t>
      </w:r>
      <w:r w:rsidR="0023362B" w:rsidRPr="001938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EF1773" w14:textId="77777777" w:rsidR="0023362B" w:rsidRPr="0019389D" w:rsidRDefault="0023362B" w:rsidP="0023362B">
      <w:pPr>
        <w:spacing w:line="276" w:lineRule="auto"/>
        <w:rPr>
          <w:rFonts w:ascii="Arial" w:hAnsi="Arial" w:cs="Arial"/>
          <w:sz w:val="24"/>
          <w:szCs w:val="24"/>
        </w:rPr>
      </w:pPr>
    </w:p>
    <w:p w14:paraId="135C795E" w14:textId="02C8B88E" w:rsidR="0023362B" w:rsidRPr="0019389D" w:rsidRDefault="0023362B" w:rsidP="0023362B">
      <w:pPr>
        <w:spacing w:line="276" w:lineRule="auto"/>
        <w:rPr>
          <w:rFonts w:ascii="Arial" w:hAnsi="Arial" w:cs="Arial"/>
          <w:sz w:val="24"/>
          <w:szCs w:val="24"/>
        </w:rPr>
      </w:pPr>
      <w:r w:rsidRPr="0019389D">
        <w:rPr>
          <w:rFonts w:ascii="Arial" w:hAnsi="Arial" w:cs="Arial"/>
          <w:sz w:val="24"/>
          <w:szCs w:val="24"/>
        </w:rPr>
        <w:t>Reciba un cordial saludo.</w:t>
      </w:r>
    </w:p>
    <w:p w14:paraId="06C744E2" w14:textId="38A78C9F" w:rsidR="008607CF" w:rsidRPr="008607CF" w:rsidRDefault="0023362B" w:rsidP="008607CF">
      <w:pPr>
        <w:pStyle w:val="NormalWeb"/>
        <w:spacing w:line="360" w:lineRule="auto"/>
        <w:jc w:val="both"/>
        <w:rPr>
          <w:rFonts w:ascii="Arial" w:hAnsi="Arial" w:cs="Arial"/>
        </w:rPr>
      </w:pPr>
      <w:r w:rsidRPr="0019389D">
        <w:rPr>
          <w:rFonts w:ascii="Arial" w:hAnsi="Arial" w:cs="Arial"/>
        </w:rPr>
        <w:t xml:space="preserve">Mediante la presente carta yo </w:t>
      </w:r>
      <w:r w:rsidRPr="0019389D">
        <w:rPr>
          <w:rFonts w:ascii="Arial" w:hAnsi="Arial" w:cs="Arial"/>
          <w:color w:val="FF0000"/>
        </w:rPr>
        <w:t xml:space="preserve">______________________________ </w:t>
      </w:r>
      <w:r w:rsidRPr="0019389D">
        <w:rPr>
          <w:rFonts w:ascii="Arial" w:hAnsi="Arial" w:cs="Arial"/>
        </w:rPr>
        <w:t xml:space="preserve">identificado con número de cedula de ciudadanía </w:t>
      </w:r>
      <w:r w:rsidRPr="0019389D">
        <w:rPr>
          <w:rFonts w:ascii="Arial" w:hAnsi="Arial" w:cs="Arial"/>
          <w:color w:val="FF0000"/>
        </w:rPr>
        <w:t>________________,</w:t>
      </w:r>
      <w:r w:rsidRPr="0019389D">
        <w:rPr>
          <w:rFonts w:ascii="Arial" w:hAnsi="Arial" w:cs="Arial"/>
        </w:rPr>
        <w:t xml:space="preserve"> del municipio de </w:t>
      </w:r>
      <w:r w:rsidRPr="0019389D">
        <w:rPr>
          <w:rFonts w:ascii="Arial" w:hAnsi="Arial" w:cs="Arial"/>
          <w:color w:val="FF0000"/>
        </w:rPr>
        <w:t xml:space="preserve">___________________, ________________. </w:t>
      </w:r>
      <w:r w:rsidRPr="0019389D">
        <w:rPr>
          <w:rFonts w:ascii="Arial" w:hAnsi="Arial" w:cs="Arial"/>
        </w:rPr>
        <w:t xml:space="preserve">Hago manifiesto mi interés por hacer parte del programa de MAESTRIA EN </w:t>
      </w:r>
      <w:r w:rsidR="00C975B0">
        <w:rPr>
          <w:rFonts w:ascii="Arial" w:hAnsi="Arial" w:cs="Arial"/>
        </w:rPr>
        <w:t>CIENCIAS SOCIALES</w:t>
      </w:r>
      <w:r w:rsidRPr="0019389D">
        <w:rPr>
          <w:rFonts w:ascii="Arial" w:hAnsi="Arial" w:cs="Arial"/>
        </w:rPr>
        <w:t xml:space="preserve"> ofertad</w:t>
      </w:r>
      <w:r w:rsidR="005F1E66">
        <w:rPr>
          <w:rFonts w:ascii="Arial" w:hAnsi="Arial" w:cs="Arial"/>
        </w:rPr>
        <w:t>a</w:t>
      </w:r>
      <w:r w:rsidR="006F4BCA">
        <w:rPr>
          <w:rFonts w:ascii="Arial" w:hAnsi="Arial" w:cs="Arial"/>
        </w:rPr>
        <w:t xml:space="preserve"> por el DEPARTAMENTO DE CIENCIAS SOCIALES de</w:t>
      </w:r>
      <w:r w:rsidR="005F1E66">
        <w:rPr>
          <w:rFonts w:ascii="Arial" w:hAnsi="Arial" w:cs="Arial"/>
        </w:rPr>
        <w:t xml:space="preserve"> </w:t>
      </w:r>
      <w:r w:rsidRPr="0019389D">
        <w:rPr>
          <w:rFonts w:ascii="Arial" w:hAnsi="Arial" w:cs="Arial"/>
        </w:rPr>
        <w:t xml:space="preserve">la UNIVERSIDAD DE CÓRDOBA. </w:t>
      </w:r>
      <w:r w:rsidR="00211A5C" w:rsidRPr="0019389D">
        <w:rPr>
          <w:rFonts w:ascii="Arial" w:hAnsi="Arial" w:cs="Arial"/>
        </w:rPr>
        <w:t xml:space="preserve">Reconociendo que actualmente no cumplo con los niveles de inglés requeridos para el ingreso, me comprometo a desarrollar los cursos de inglés necesarios durante los dos años de la maestría, con el propósito de cumplir con este requisito. </w:t>
      </w:r>
      <w:r w:rsidR="008607CF" w:rsidRPr="0019389D">
        <w:rPr>
          <w:rFonts w:ascii="Arial" w:hAnsi="Arial" w:cs="Arial"/>
        </w:rPr>
        <w:t>Asimismo</w:t>
      </w:r>
      <w:r w:rsidR="008607CF" w:rsidRPr="008607CF">
        <w:rPr>
          <w:rFonts w:ascii="Arial" w:hAnsi="Arial" w:cs="Arial"/>
        </w:rPr>
        <w:t xml:space="preserve">, declaro estar informado/a de que el cumplimiento de este requisito es indispensable </w:t>
      </w:r>
      <w:r w:rsidR="008607CF" w:rsidRPr="0019389D">
        <w:rPr>
          <w:rFonts w:ascii="Arial" w:hAnsi="Arial" w:cs="Arial"/>
        </w:rPr>
        <w:t xml:space="preserve">y obligatorio </w:t>
      </w:r>
      <w:r w:rsidR="008607CF" w:rsidRPr="008607CF">
        <w:rPr>
          <w:rFonts w:ascii="Arial" w:hAnsi="Arial" w:cs="Arial"/>
        </w:rPr>
        <w:t xml:space="preserve">para </w:t>
      </w:r>
      <w:r w:rsidR="008607CF" w:rsidRPr="0019389D">
        <w:rPr>
          <w:rFonts w:ascii="Arial" w:hAnsi="Arial" w:cs="Arial"/>
        </w:rPr>
        <w:t>cumplir</w:t>
      </w:r>
      <w:r w:rsidR="008607CF" w:rsidRPr="008607CF">
        <w:rPr>
          <w:rFonts w:ascii="Arial" w:hAnsi="Arial" w:cs="Arial"/>
        </w:rPr>
        <w:t xml:space="preserve"> las exigencias establecidas por la universidad en el proceso de graduación.</w:t>
      </w:r>
    </w:p>
    <w:p w14:paraId="0DDB8C90" w14:textId="19CF4682" w:rsidR="00252CB6" w:rsidRPr="0019389D" w:rsidRDefault="00252CB6" w:rsidP="00252CB6">
      <w:pPr>
        <w:rPr>
          <w:rFonts w:ascii="Arial" w:hAnsi="Arial" w:cs="Arial"/>
          <w:sz w:val="24"/>
          <w:szCs w:val="24"/>
        </w:rPr>
      </w:pPr>
      <w:r w:rsidRPr="0019389D">
        <w:rPr>
          <w:rFonts w:ascii="Arial" w:hAnsi="Arial" w:cs="Arial"/>
          <w:sz w:val="24"/>
          <w:szCs w:val="24"/>
        </w:rPr>
        <w:t>Atentamente,</w:t>
      </w:r>
    </w:p>
    <w:p w14:paraId="4E76B4CF" w14:textId="2E700B5C" w:rsidR="003F0305" w:rsidRPr="0019389D" w:rsidRDefault="003F0305" w:rsidP="0019389D">
      <w:pPr>
        <w:spacing w:after="0" w:line="240" w:lineRule="auto"/>
        <w:rPr>
          <w:rFonts w:ascii="Arial" w:hAnsi="Arial" w:cs="Arial"/>
          <w:sz w:val="24"/>
          <w:szCs w:val="24"/>
        </w:rPr>
        <w:sectPr w:rsidR="003F0305" w:rsidRPr="0019389D" w:rsidSect="00C85E81">
          <w:headerReference w:type="default" r:id="rId7"/>
          <w:footerReference w:type="default" r:id="rId8"/>
          <w:pgSz w:w="12240" w:h="15840"/>
          <w:pgMar w:top="2479" w:right="1041" w:bottom="1417" w:left="1701" w:header="993" w:footer="454" w:gutter="0"/>
          <w:cols w:space="708"/>
          <w:docGrid w:linePitch="360"/>
        </w:sectPr>
      </w:pPr>
    </w:p>
    <w:p w14:paraId="139AE4F8" w14:textId="77777777" w:rsidR="00252CB6" w:rsidRPr="0019389D" w:rsidRDefault="00252CB6" w:rsidP="003F03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389D">
        <w:rPr>
          <w:rFonts w:ascii="Arial" w:hAnsi="Arial" w:cs="Arial"/>
          <w:sz w:val="24"/>
          <w:szCs w:val="24"/>
        </w:rPr>
        <w:t>_______________________________</w:t>
      </w:r>
    </w:p>
    <w:p w14:paraId="417D1289" w14:textId="2D0B50D0" w:rsidR="0019389D" w:rsidRPr="0019389D" w:rsidRDefault="0019389D" w:rsidP="003F0305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19389D">
        <w:rPr>
          <w:rFonts w:ascii="Arial" w:hAnsi="Arial" w:cs="Arial"/>
          <w:color w:val="FF0000"/>
          <w:sz w:val="24"/>
          <w:szCs w:val="24"/>
        </w:rPr>
        <w:t>Firma del aspirante</w:t>
      </w:r>
    </w:p>
    <w:p w14:paraId="384EAAFA" w14:textId="3FD09F53" w:rsidR="00252CB6" w:rsidRPr="0019389D" w:rsidRDefault="008607CF" w:rsidP="003F0305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19389D">
        <w:rPr>
          <w:rFonts w:ascii="Arial" w:hAnsi="Arial" w:cs="Arial"/>
          <w:color w:val="FF0000"/>
          <w:sz w:val="24"/>
          <w:szCs w:val="24"/>
        </w:rPr>
        <w:t>Hombre del aspirante</w:t>
      </w:r>
    </w:p>
    <w:p w14:paraId="3D911C53" w14:textId="0EE24720" w:rsidR="00E53DD4" w:rsidRPr="0019389D" w:rsidRDefault="0019389D" w:rsidP="003F0305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19389D">
        <w:rPr>
          <w:rFonts w:ascii="Arial" w:hAnsi="Arial" w:cs="Arial"/>
          <w:color w:val="FF0000"/>
          <w:sz w:val="24"/>
          <w:szCs w:val="24"/>
        </w:rPr>
        <w:t>Cedula de ciudadanía del aspirante</w:t>
      </w:r>
    </w:p>
    <w:p w14:paraId="3B034835" w14:textId="40AC212E" w:rsidR="00E53DD4" w:rsidRPr="0019389D" w:rsidRDefault="00525AD6" w:rsidP="003F0305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  <w:sectPr w:rsidR="00E53DD4" w:rsidRPr="0019389D" w:rsidSect="00DE5D0C">
          <w:type w:val="continuous"/>
          <w:pgSz w:w="12240" w:h="15840"/>
          <w:pgMar w:top="2479" w:right="1041" w:bottom="1417" w:left="1701" w:header="993" w:footer="454" w:gutter="0"/>
          <w:cols w:space="708"/>
          <w:docGrid w:linePitch="360"/>
        </w:sectPr>
      </w:pPr>
      <w:hyperlink r:id="rId9" w:history="1">
        <w:r w:rsidR="0019389D" w:rsidRPr="0019389D">
          <w:rPr>
            <w:rFonts w:ascii="Arial" w:hAnsi="Arial" w:cs="Arial"/>
            <w:color w:val="FF0000"/>
            <w:sz w:val="24"/>
            <w:szCs w:val="24"/>
          </w:rPr>
          <w:t>Correo</w:t>
        </w:r>
      </w:hyperlink>
      <w:r w:rsidR="0019389D" w:rsidRPr="0019389D">
        <w:rPr>
          <w:rFonts w:ascii="Arial" w:hAnsi="Arial" w:cs="Arial"/>
          <w:color w:val="FF0000"/>
          <w:sz w:val="24"/>
          <w:szCs w:val="24"/>
        </w:rPr>
        <w:t xml:space="preserve"> del aspirante </w:t>
      </w:r>
    </w:p>
    <w:p w14:paraId="6A27E654" w14:textId="77777777" w:rsidR="00DE5D0C" w:rsidRPr="0019389D" w:rsidRDefault="00DE5D0C" w:rsidP="00C34607">
      <w:pPr>
        <w:tabs>
          <w:tab w:val="left" w:pos="6720"/>
        </w:tabs>
        <w:rPr>
          <w:rFonts w:ascii="Arial" w:hAnsi="Arial" w:cs="Arial"/>
          <w:sz w:val="24"/>
          <w:szCs w:val="24"/>
        </w:rPr>
        <w:sectPr w:rsidR="00DE5D0C" w:rsidRPr="0019389D" w:rsidSect="00E53DD4">
          <w:type w:val="continuous"/>
          <w:pgSz w:w="12240" w:h="15840"/>
          <w:pgMar w:top="2479" w:right="1041" w:bottom="1417" w:left="1701" w:header="993" w:footer="454" w:gutter="0"/>
          <w:cols w:space="708"/>
          <w:docGrid w:linePitch="360"/>
        </w:sectPr>
      </w:pPr>
    </w:p>
    <w:p w14:paraId="149DFB65" w14:textId="270E07FE" w:rsidR="00162BB1" w:rsidRPr="0019389D" w:rsidRDefault="00162BB1" w:rsidP="00C34607">
      <w:pPr>
        <w:tabs>
          <w:tab w:val="left" w:pos="6720"/>
        </w:tabs>
        <w:rPr>
          <w:rFonts w:ascii="Arial" w:hAnsi="Arial" w:cs="Arial"/>
          <w:sz w:val="24"/>
          <w:szCs w:val="24"/>
        </w:rPr>
      </w:pPr>
    </w:p>
    <w:sectPr w:rsidR="00162BB1" w:rsidRPr="0019389D" w:rsidSect="00E53DD4">
      <w:type w:val="continuous"/>
      <w:pgSz w:w="12240" w:h="15840"/>
      <w:pgMar w:top="2479" w:right="1041" w:bottom="1417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93B1" w14:textId="77777777" w:rsidR="009950C5" w:rsidRDefault="009950C5" w:rsidP="002E4E13">
      <w:pPr>
        <w:spacing w:after="0" w:line="240" w:lineRule="auto"/>
      </w:pPr>
      <w:r>
        <w:separator/>
      </w:r>
    </w:p>
  </w:endnote>
  <w:endnote w:type="continuationSeparator" w:id="0">
    <w:p w14:paraId="11160042" w14:textId="77777777" w:rsidR="009950C5" w:rsidRDefault="009950C5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AB11" w14:textId="77777777" w:rsidR="00625FF6" w:rsidRDefault="00625FF6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  <w:p w14:paraId="4D968094" w14:textId="3717C9C7" w:rsidR="00C34607" w:rsidRDefault="00B61F8C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4433CEE" wp14:editId="07F80FF0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400" cy="218440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CF8343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esolución </w:t>
    </w: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N°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30EB5E7C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509476E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r w:rsidRPr="00DD5110">
      <w:rPr>
        <w:rFonts w:ascii="Myriad Pro" w:hAnsi="Myriad Pro"/>
        <w:b/>
        <w:bCs/>
        <w:i/>
        <w:iCs/>
      </w:rPr>
      <w:t>Unicórdoba, calidad, innovación e inclusión para la transformación del territorio</w:t>
    </w:r>
  </w:p>
  <w:p w14:paraId="6AA2CDDD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02C095D8" w14:textId="77777777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7306" w14:textId="77777777" w:rsidR="009950C5" w:rsidRDefault="009950C5" w:rsidP="002E4E13">
      <w:pPr>
        <w:spacing w:after="0" w:line="240" w:lineRule="auto"/>
      </w:pPr>
      <w:r>
        <w:separator/>
      </w:r>
    </w:p>
  </w:footnote>
  <w:footnote w:type="continuationSeparator" w:id="0">
    <w:p w14:paraId="7073A9FE" w14:textId="77777777" w:rsidR="009950C5" w:rsidRDefault="009950C5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572B" w14:textId="6052DAC1" w:rsidR="002E4E13" w:rsidRPr="009F42E3" w:rsidRDefault="00B61F8C" w:rsidP="004B7205">
    <w:pPr>
      <w:pStyle w:val="Encabezado"/>
      <w:ind w:hanging="567"/>
      <w:rPr>
        <w:rFonts w:ascii="Benguiat" w:hAnsi="Benguiat" w:cs="Benguiat"/>
        <w:b/>
        <w:bCs/>
        <w:sz w:val="42"/>
        <w:szCs w:val="4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20B95" wp14:editId="5105A334">
          <wp:simplePos x="0" y="0"/>
          <wp:positionH relativeFrom="column">
            <wp:posOffset>-1251585</wp:posOffset>
          </wp:positionH>
          <wp:positionV relativeFrom="paragraph">
            <wp:posOffset>-468630</wp:posOffset>
          </wp:positionV>
          <wp:extent cx="7661275" cy="133413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275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5156B9E1" w14:textId="065B99EA" w:rsidR="002E4E13" w:rsidRDefault="00160A57" w:rsidP="004B7205">
    <w:pPr>
      <w:pStyle w:val="Encabezado"/>
      <w:ind w:hanging="567"/>
      <w:rPr>
        <w:rFonts w:ascii="Myriad Pro" w:hAnsi="Myriad Pro"/>
      </w:rPr>
    </w:pPr>
    <w:r>
      <w:rPr>
        <w:rFonts w:ascii="Myriad Pro" w:hAnsi="Myriad Pro"/>
      </w:rPr>
      <w:t>Facultad de Educación y Ciencias Humanas</w:t>
    </w:r>
  </w:p>
  <w:p w14:paraId="5591B151" w14:textId="3782DB0F" w:rsidR="00160A57" w:rsidRPr="002E4E13" w:rsidRDefault="00160A57" w:rsidP="004B7205">
    <w:pPr>
      <w:pStyle w:val="Encabezado"/>
      <w:ind w:hanging="567"/>
      <w:rPr>
        <w:rFonts w:ascii="Myriad Pro" w:hAnsi="Myriad Pro"/>
      </w:rPr>
    </w:pPr>
    <w:r>
      <w:rPr>
        <w:rFonts w:ascii="Myriad Pro" w:hAnsi="Myriad Pro"/>
      </w:rPr>
      <w:t xml:space="preserve">Maestría en </w:t>
    </w:r>
    <w:r w:rsidR="00C975B0">
      <w:rPr>
        <w:rFonts w:ascii="Myriad Pro" w:hAnsi="Myriad Pro"/>
      </w:rPr>
      <w:t>Ciencias Sociales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8C"/>
    <w:rsid w:val="00012AC6"/>
    <w:rsid w:val="000137A6"/>
    <w:rsid w:val="0001387A"/>
    <w:rsid w:val="00026C18"/>
    <w:rsid w:val="00037833"/>
    <w:rsid w:val="00040B04"/>
    <w:rsid w:val="000F1DFF"/>
    <w:rsid w:val="001373FA"/>
    <w:rsid w:val="00152623"/>
    <w:rsid w:val="00160A57"/>
    <w:rsid w:val="00162BB1"/>
    <w:rsid w:val="00186514"/>
    <w:rsid w:val="0019389D"/>
    <w:rsid w:val="00194155"/>
    <w:rsid w:val="00195E4F"/>
    <w:rsid w:val="001C02B5"/>
    <w:rsid w:val="001D4E02"/>
    <w:rsid w:val="0020164B"/>
    <w:rsid w:val="00211A5C"/>
    <w:rsid w:val="002249AD"/>
    <w:rsid w:val="0023362B"/>
    <w:rsid w:val="00246872"/>
    <w:rsid w:val="00252CB6"/>
    <w:rsid w:val="00272966"/>
    <w:rsid w:val="00274F90"/>
    <w:rsid w:val="0027797B"/>
    <w:rsid w:val="00286858"/>
    <w:rsid w:val="002B2E61"/>
    <w:rsid w:val="002D0F2C"/>
    <w:rsid w:val="002E14D7"/>
    <w:rsid w:val="002E4E13"/>
    <w:rsid w:val="00342DAF"/>
    <w:rsid w:val="00351155"/>
    <w:rsid w:val="0036062C"/>
    <w:rsid w:val="00364AA6"/>
    <w:rsid w:val="003A05F1"/>
    <w:rsid w:val="003C78C7"/>
    <w:rsid w:val="003F0305"/>
    <w:rsid w:val="003F2C03"/>
    <w:rsid w:val="00417AAD"/>
    <w:rsid w:val="00461F11"/>
    <w:rsid w:val="00467BF1"/>
    <w:rsid w:val="004768B7"/>
    <w:rsid w:val="0047711D"/>
    <w:rsid w:val="00490066"/>
    <w:rsid w:val="004B406E"/>
    <w:rsid w:val="004B7205"/>
    <w:rsid w:val="004C465A"/>
    <w:rsid w:val="004C5E2F"/>
    <w:rsid w:val="004F22E6"/>
    <w:rsid w:val="004F3BF1"/>
    <w:rsid w:val="00520220"/>
    <w:rsid w:val="005223D7"/>
    <w:rsid w:val="00525AD6"/>
    <w:rsid w:val="00547EC2"/>
    <w:rsid w:val="00565ED5"/>
    <w:rsid w:val="005B04D2"/>
    <w:rsid w:val="005D22C6"/>
    <w:rsid w:val="005E5C82"/>
    <w:rsid w:val="005F1E66"/>
    <w:rsid w:val="00625FF6"/>
    <w:rsid w:val="00633C43"/>
    <w:rsid w:val="006370D0"/>
    <w:rsid w:val="00690BEE"/>
    <w:rsid w:val="006D74B3"/>
    <w:rsid w:val="006E0AD2"/>
    <w:rsid w:val="006F128C"/>
    <w:rsid w:val="006F4BCA"/>
    <w:rsid w:val="0074042A"/>
    <w:rsid w:val="00755A87"/>
    <w:rsid w:val="00760044"/>
    <w:rsid w:val="00771136"/>
    <w:rsid w:val="0078004B"/>
    <w:rsid w:val="00787ABB"/>
    <w:rsid w:val="00791A74"/>
    <w:rsid w:val="00792B50"/>
    <w:rsid w:val="00795B41"/>
    <w:rsid w:val="007B2F25"/>
    <w:rsid w:val="007B4C0C"/>
    <w:rsid w:val="007C5018"/>
    <w:rsid w:val="007E2E0D"/>
    <w:rsid w:val="007E5991"/>
    <w:rsid w:val="00806299"/>
    <w:rsid w:val="008257E2"/>
    <w:rsid w:val="008607CF"/>
    <w:rsid w:val="00864774"/>
    <w:rsid w:val="00885645"/>
    <w:rsid w:val="008B0C87"/>
    <w:rsid w:val="008C32AB"/>
    <w:rsid w:val="008C6DBE"/>
    <w:rsid w:val="009252A0"/>
    <w:rsid w:val="00932975"/>
    <w:rsid w:val="00954A19"/>
    <w:rsid w:val="00975F44"/>
    <w:rsid w:val="00980026"/>
    <w:rsid w:val="009836A9"/>
    <w:rsid w:val="009950C5"/>
    <w:rsid w:val="009B1EAC"/>
    <w:rsid w:val="009B4B1E"/>
    <w:rsid w:val="009B57A2"/>
    <w:rsid w:val="009C68A7"/>
    <w:rsid w:val="009C7D03"/>
    <w:rsid w:val="009D437A"/>
    <w:rsid w:val="009E0321"/>
    <w:rsid w:val="009F014F"/>
    <w:rsid w:val="009F42E3"/>
    <w:rsid w:val="00A20CE8"/>
    <w:rsid w:val="00A55E77"/>
    <w:rsid w:val="00A63766"/>
    <w:rsid w:val="00A82169"/>
    <w:rsid w:val="00A87F6A"/>
    <w:rsid w:val="00AB59D9"/>
    <w:rsid w:val="00AC6D20"/>
    <w:rsid w:val="00AC735B"/>
    <w:rsid w:val="00AD6C2D"/>
    <w:rsid w:val="00AE2B25"/>
    <w:rsid w:val="00AE70C7"/>
    <w:rsid w:val="00B277A8"/>
    <w:rsid w:val="00B4336A"/>
    <w:rsid w:val="00B44A29"/>
    <w:rsid w:val="00B61F8C"/>
    <w:rsid w:val="00B73825"/>
    <w:rsid w:val="00B829B4"/>
    <w:rsid w:val="00B87D58"/>
    <w:rsid w:val="00BA5E2D"/>
    <w:rsid w:val="00BC10CC"/>
    <w:rsid w:val="00BD3CF6"/>
    <w:rsid w:val="00BE12AB"/>
    <w:rsid w:val="00BE63C3"/>
    <w:rsid w:val="00C34607"/>
    <w:rsid w:val="00C347B4"/>
    <w:rsid w:val="00C37CBB"/>
    <w:rsid w:val="00C60B76"/>
    <w:rsid w:val="00C85E81"/>
    <w:rsid w:val="00C94AA4"/>
    <w:rsid w:val="00C975B0"/>
    <w:rsid w:val="00CA3EF8"/>
    <w:rsid w:val="00CA7CD1"/>
    <w:rsid w:val="00CC0978"/>
    <w:rsid w:val="00D259D9"/>
    <w:rsid w:val="00D364F5"/>
    <w:rsid w:val="00D51AAC"/>
    <w:rsid w:val="00D55060"/>
    <w:rsid w:val="00D57682"/>
    <w:rsid w:val="00D63D98"/>
    <w:rsid w:val="00D72143"/>
    <w:rsid w:val="00DA00C8"/>
    <w:rsid w:val="00DC11E5"/>
    <w:rsid w:val="00DD1C62"/>
    <w:rsid w:val="00DD5110"/>
    <w:rsid w:val="00DD7F63"/>
    <w:rsid w:val="00DE19AB"/>
    <w:rsid w:val="00DE5D0C"/>
    <w:rsid w:val="00E214E7"/>
    <w:rsid w:val="00E364F7"/>
    <w:rsid w:val="00E40B3F"/>
    <w:rsid w:val="00E53DD4"/>
    <w:rsid w:val="00E64101"/>
    <w:rsid w:val="00E86FEC"/>
    <w:rsid w:val="00EA163E"/>
    <w:rsid w:val="00EA4718"/>
    <w:rsid w:val="00EF7E81"/>
    <w:rsid w:val="00F164BD"/>
    <w:rsid w:val="00F24262"/>
    <w:rsid w:val="00F32108"/>
    <w:rsid w:val="00F4785B"/>
    <w:rsid w:val="00F56B1F"/>
    <w:rsid w:val="00F6192D"/>
    <w:rsid w:val="00F876E6"/>
    <w:rsid w:val="00FB16F2"/>
    <w:rsid w:val="00FB2DF0"/>
    <w:rsid w:val="00FC4C1F"/>
    <w:rsid w:val="00FD4435"/>
    <w:rsid w:val="00FE7A6C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40E4E"/>
  <w15:chartTrackingRefBased/>
  <w15:docId w15:val="{5C309C31-6401-4983-B812-3DF7D44B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uiPriority w:val="99"/>
    <w:unhideWhenUsed/>
    <w:rsid w:val="002E4E13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2E4E1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C347B4"/>
    <w:pPr>
      <w:spacing w:after="120" w:line="276" w:lineRule="auto"/>
    </w:pPr>
    <w:rPr>
      <w:kern w:val="0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C347B4"/>
    <w:rPr>
      <w:rFonts w:ascii="Calibri" w:eastAsia="Calibri" w:hAnsi="Calibri" w:cs="Times New Roman"/>
      <w:kern w:val="0"/>
      <w:lang w:val="es-ES"/>
    </w:rPr>
  </w:style>
  <w:style w:type="table" w:styleId="Tablaconcuadrcula">
    <w:name w:val="Table Grid"/>
    <w:basedOn w:val="Tablanormal"/>
    <w:uiPriority w:val="39"/>
    <w:rsid w:val="005B0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1A5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11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tocienciassociales@correo.unicordoba.edu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B500-B9B3-4079-92F8-472AA4AE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Adrián José Vergara Berrocal</cp:lastModifiedBy>
  <cp:revision>131</cp:revision>
  <cp:lastPrinted>2024-03-11T21:43:00Z</cp:lastPrinted>
  <dcterms:created xsi:type="dcterms:W3CDTF">2024-02-20T20:56:00Z</dcterms:created>
  <dcterms:modified xsi:type="dcterms:W3CDTF">2025-03-04T14:09:00Z</dcterms:modified>
</cp:coreProperties>
</file>