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E43E" w14:textId="6F1A0FB4" w:rsidR="004412D9" w:rsidRPr="00710555" w:rsidRDefault="005A4868" w:rsidP="004412D9">
      <w:pPr>
        <w:spacing w:after="0"/>
        <w:jc w:val="both"/>
        <w:rPr>
          <w:rFonts w:ascii="Arial" w:hAnsi="Arial" w:cs="Arial"/>
        </w:rPr>
      </w:pPr>
      <w:r w:rsidRPr="00710555">
        <w:rPr>
          <w:rFonts w:ascii="Arial" w:hAnsi="Arial" w:cs="Arial"/>
        </w:rPr>
        <w:t>M</w:t>
      </w:r>
      <w:r w:rsidR="004412D9" w:rsidRPr="00710555">
        <w:rPr>
          <w:rFonts w:ascii="Arial" w:hAnsi="Arial" w:cs="Arial"/>
        </w:rPr>
        <w:t>ontería, 31 de mayo de 2024</w:t>
      </w:r>
    </w:p>
    <w:p w14:paraId="7BBED332" w14:textId="3D20AD04" w:rsidR="004412D9" w:rsidRDefault="004412D9" w:rsidP="004412D9">
      <w:pPr>
        <w:pStyle w:val="Sinespaciado"/>
        <w:spacing w:line="276" w:lineRule="auto"/>
        <w:jc w:val="both"/>
        <w:rPr>
          <w:rFonts w:ascii="Arial" w:hAnsi="Arial" w:cs="Arial"/>
          <w:b/>
          <w:lang w:val="es-ES"/>
        </w:rPr>
      </w:pPr>
    </w:p>
    <w:p w14:paraId="299A4E04" w14:textId="1D072CAD" w:rsidR="004A7D3C" w:rsidRDefault="004A7D3C" w:rsidP="004A7D3C">
      <w:pPr>
        <w:pStyle w:val="Sinespaciado"/>
        <w:spacing w:line="276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LISTA DE CANDIDATOS HÁBILES</w:t>
      </w:r>
    </w:p>
    <w:p w14:paraId="3596563F" w14:textId="77777777" w:rsidR="004A7D3C" w:rsidRPr="00710555" w:rsidRDefault="004A7D3C" w:rsidP="004412D9">
      <w:pPr>
        <w:pStyle w:val="Sinespaciado"/>
        <w:spacing w:line="276" w:lineRule="auto"/>
        <w:jc w:val="both"/>
        <w:rPr>
          <w:rFonts w:ascii="Arial" w:hAnsi="Arial" w:cs="Arial"/>
          <w:b/>
          <w:lang w:val="es-ES"/>
        </w:rPr>
      </w:pPr>
    </w:p>
    <w:p w14:paraId="62B9199A" w14:textId="3D379925" w:rsidR="004412D9" w:rsidRPr="00710555" w:rsidRDefault="00864274" w:rsidP="004412D9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  <w:r w:rsidRPr="00710555">
        <w:rPr>
          <w:rFonts w:ascii="Arial" w:hAnsi="Arial" w:cs="Arial"/>
          <w:b/>
          <w:lang w:val="es-ES"/>
        </w:rPr>
        <w:t xml:space="preserve">Asunto: </w:t>
      </w:r>
      <w:r w:rsidR="00F60CC6" w:rsidRPr="0020400D">
        <w:rPr>
          <w:rFonts w:ascii="Arial" w:hAnsi="Arial" w:cs="Arial"/>
          <w:bCs/>
          <w:lang w:val="es-ES"/>
        </w:rPr>
        <w:t>publicación de resultados</w:t>
      </w:r>
      <w:r w:rsidR="009A657D">
        <w:rPr>
          <w:rFonts w:ascii="Arial" w:hAnsi="Arial" w:cs="Arial"/>
          <w:bCs/>
          <w:lang w:val="es-ES"/>
        </w:rPr>
        <w:t xml:space="preserve"> de verificación de requisitos, </w:t>
      </w:r>
      <w:r w:rsidR="00F60CC6" w:rsidRPr="0020400D">
        <w:rPr>
          <w:rFonts w:ascii="Arial" w:hAnsi="Arial" w:cs="Arial"/>
          <w:bCs/>
          <w:lang w:val="es-ES"/>
        </w:rPr>
        <w:t>de</w:t>
      </w:r>
      <w:r w:rsidR="0020400D" w:rsidRPr="0020400D">
        <w:rPr>
          <w:rFonts w:ascii="Arial" w:hAnsi="Arial" w:cs="Arial"/>
          <w:bCs/>
          <w:lang w:val="es-ES"/>
        </w:rPr>
        <w:t>ntro</w:t>
      </w:r>
      <w:r w:rsidR="00F60CC6" w:rsidRPr="0020400D">
        <w:rPr>
          <w:rFonts w:ascii="Arial" w:hAnsi="Arial" w:cs="Arial"/>
          <w:bCs/>
          <w:lang w:val="es-ES"/>
        </w:rPr>
        <w:t xml:space="preserve"> </w:t>
      </w:r>
      <w:r w:rsidR="0020400D" w:rsidRPr="0020400D">
        <w:rPr>
          <w:rFonts w:ascii="Arial" w:hAnsi="Arial" w:cs="Arial"/>
          <w:bCs/>
          <w:lang w:val="es-ES"/>
        </w:rPr>
        <w:t>del p</w:t>
      </w:r>
      <w:r w:rsidR="004412D9" w:rsidRPr="0020400D">
        <w:rPr>
          <w:rFonts w:ascii="Arial" w:hAnsi="Arial" w:cs="Arial"/>
          <w:bCs/>
          <w:lang w:val="es-ES"/>
        </w:rPr>
        <w:t>roceso</w:t>
      </w:r>
      <w:r w:rsidR="004412D9" w:rsidRPr="00710555">
        <w:rPr>
          <w:rFonts w:ascii="Arial" w:hAnsi="Arial" w:cs="Arial"/>
          <w:lang w:val="es-ES"/>
        </w:rPr>
        <w:t xml:space="preserve"> de elección del representante de los estudiantes ante el Consejo Superior U</w:t>
      </w:r>
      <w:r w:rsidR="009A657D">
        <w:rPr>
          <w:rFonts w:ascii="Arial" w:hAnsi="Arial" w:cs="Arial"/>
          <w:lang w:val="es-ES"/>
        </w:rPr>
        <w:t xml:space="preserve">niversitario. </w:t>
      </w:r>
    </w:p>
    <w:p w14:paraId="72180D46" w14:textId="024D099A" w:rsidR="004412D9" w:rsidRPr="00710555" w:rsidRDefault="004412D9" w:rsidP="004412D9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14:paraId="74360A88" w14:textId="16AAF525" w:rsidR="004412D9" w:rsidRPr="00710555" w:rsidRDefault="004412D9" w:rsidP="004412D9">
      <w:pPr>
        <w:pStyle w:val="Sinespaciado"/>
        <w:spacing w:line="276" w:lineRule="auto"/>
        <w:jc w:val="both"/>
        <w:rPr>
          <w:rFonts w:ascii="Arial" w:hAnsi="Arial" w:cs="Arial"/>
        </w:rPr>
      </w:pPr>
      <w:r w:rsidRPr="00710555">
        <w:rPr>
          <w:rFonts w:ascii="Arial" w:hAnsi="Arial" w:cs="Arial"/>
        </w:rPr>
        <w:t xml:space="preserve">La presente, tiene como objeto informar que las inscripciones de </w:t>
      </w:r>
      <w:r w:rsidR="00804457" w:rsidRPr="00710555">
        <w:rPr>
          <w:rFonts w:ascii="Arial" w:hAnsi="Arial" w:cs="Arial"/>
        </w:rPr>
        <w:t>aspirantes</w:t>
      </w:r>
      <w:r w:rsidRPr="00710555">
        <w:rPr>
          <w:rFonts w:ascii="Arial" w:hAnsi="Arial" w:cs="Arial"/>
        </w:rPr>
        <w:t xml:space="preserve"> dentro del proceso de elección del representante de los </w:t>
      </w:r>
      <w:r w:rsidR="00F45960" w:rsidRPr="00710555">
        <w:rPr>
          <w:rFonts w:ascii="Arial" w:hAnsi="Arial" w:cs="Arial"/>
        </w:rPr>
        <w:t>estudiantes</w:t>
      </w:r>
      <w:r w:rsidRPr="00710555">
        <w:rPr>
          <w:rFonts w:ascii="Arial" w:hAnsi="Arial" w:cs="Arial"/>
        </w:rPr>
        <w:t xml:space="preserve"> ante el Consejo Superior Universitario para un período de cuatro (4) años, se realizaron durante los días comprendidos entre el </w:t>
      </w:r>
      <w:r w:rsidR="004607AC" w:rsidRPr="00710555">
        <w:rPr>
          <w:rFonts w:ascii="Arial" w:hAnsi="Arial" w:cs="Arial"/>
        </w:rPr>
        <w:t>16</w:t>
      </w:r>
      <w:r w:rsidRPr="00710555">
        <w:rPr>
          <w:rFonts w:ascii="Arial" w:hAnsi="Arial" w:cs="Arial"/>
        </w:rPr>
        <w:t xml:space="preserve"> </w:t>
      </w:r>
      <w:r w:rsidR="004607AC" w:rsidRPr="00710555">
        <w:rPr>
          <w:rFonts w:ascii="Arial" w:hAnsi="Arial" w:cs="Arial"/>
        </w:rPr>
        <w:t>al 27 de mayo</w:t>
      </w:r>
      <w:r w:rsidRPr="00710555">
        <w:rPr>
          <w:rFonts w:ascii="Arial" w:hAnsi="Arial" w:cs="Arial"/>
        </w:rPr>
        <w:t xml:space="preserve"> </w:t>
      </w:r>
      <w:r w:rsidR="004607AC" w:rsidRPr="00710555">
        <w:rPr>
          <w:rFonts w:ascii="Arial" w:hAnsi="Arial" w:cs="Arial"/>
        </w:rPr>
        <w:t xml:space="preserve">del presente, conforme </w:t>
      </w:r>
      <w:r w:rsidRPr="00710555">
        <w:rPr>
          <w:rFonts w:ascii="Arial" w:hAnsi="Arial" w:cs="Arial"/>
        </w:rPr>
        <w:t>con el cronograma establecido en la Resolución N°</w:t>
      </w:r>
      <w:r w:rsidR="001C4C8A" w:rsidRPr="00710555">
        <w:rPr>
          <w:rFonts w:ascii="Arial" w:hAnsi="Arial" w:cs="Arial"/>
        </w:rPr>
        <w:t>0856</w:t>
      </w:r>
      <w:r w:rsidRPr="00710555">
        <w:rPr>
          <w:rFonts w:ascii="Arial" w:hAnsi="Arial" w:cs="Arial"/>
        </w:rPr>
        <w:t xml:space="preserve"> de 202</w:t>
      </w:r>
      <w:r w:rsidR="001C4C8A" w:rsidRPr="00710555">
        <w:rPr>
          <w:rFonts w:ascii="Arial" w:hAnsi="Arial" w:cs="Arial"/>
        </w:rPr>
        <w:t>4</w:t>
      </w:r>
      <w:r w:rsidR="00804457" w:rsidRPr="00710555">
        <w:rPr>
          <w:rFonts w:ascii="Arial" w:hAnsi="Arial" w:cs="Arial"/>
        </w:rPr>
        <w:t>.</w:t>
      </w:r>
      <w:r w:rsidR="00A43A69" w:rsidRPr="00710555">
        <w:rPr>
          <w:rFonts w:ascii="Arial" w:hAnsi="Arial" w:cs="Arial"/>
        </w:rPr>
        <w:t xml:space="preserve"> </w:t>
      </w:r>
    </w:p>
    <w:p w14:paraId="583EEDA7" w14:textId="77777777" w:rsidR="004412D9" w:rsidRPr="00710555" w:rsidRDefault="004412D9" w:rsidP="004412D9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1300F64" w14:textId="7BCE5D49" w:rsidR="004412D9" w:rsidRDefault="004412D9" w:rsidP="004412D9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  <w:r w:rsidRPr="00710555">
        <w:rPr>
          <w:rFonts w:ascii="Arial" w:hAnsi="Arial" w:cs="Arial"/>
        </w:rPr>
        <w:t xml:space="preserve">En el marco de lo anterior, el Comité Electoral procede a publicar dentro de los términos del cronograma de la convocatoria, los resultados de la verificación de los requisitos de inscripción, </w:t>
      </w:r>
      <w:r w:rsidRPr="00710555">
        <w:rPr>
          <w:rFonts w:ascii="Arial" w:hAnsi="Arial" w:cs="Arial"/>
          <w:lang w:val="es-ES"/>
        </w:rPr>
        <w:t>conforme con lo siguiente:</w:t>
      </w:r>
    </w:p>
    <w:p w14:paraId="583C31D9" w14:textId="77777777" w:rsidR="004412D9" w:rsidRPr="00E96803" w:rsidRDefault="004412D9" w:rsidP="004412D9">
      <w:pPr>
        <w:spacing w:after="0"/>
        <w:jc w:val="both"/>
        <w:rPr>
          <w:rFonts w:ascii="Arial" w:hAnsi="Arial" w:cs="Arial"/>
          <w:b/>
        </w:rPr>
      </w:pPr>
    </w:p>
    <w:tbl>
      <w:tblPr>
        <w:tblW w:w="8828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001"/>
        <w:gridCol w:w="4100"/>
      </w:tblGrid>
      <w:tr w:rsidR="006D0AAE" w:rsidRPr="00E96803" w14:paraId="7E3A394A" w14:textId="3BFCE934" w:rsidTr="00036B52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5CB" w14:textId="1B692B92" w:rsidR="006D0AAE" w:rsidRPr="00E96803" w:rsidRDefault="006D0AAE" w:rsidP="009A657D">
            <w:pPr>
              <w:spacing w:after="0" w:line="360" w:lineRule="auto"/>
              <w:ind w:left="-112"/>
              <w:jc w:val="center"/>
              <w:rPr>
                <w:rFonts w:ascii="Arial" w:hAnsi="Arial" w:cs="Arial"/>
                <w:b/>
                <w:lang w:val="es-MX"/>
              </w:rPr>
            </w:pPr>
            <w:r w:rsidRPr="00E96803">
              <w:rPr>
                <w:rFonts w:ascii="Arial" w:hAnsi="Arial" w:cs="Arial"/>
                <w:b/>
                <w:lang w:val="es-MX"/>
              </w:rPr>
              <w:t xml:space="preserve">CANDIDATOS </w:t>
            </w:r>
            <w:r w:rsidR="004A7D3C">
              <w:rPr>
                <w:rFonts w:ascii="Arial" w:hAnsi="Arial" w:cs="Arial"/>
                <w:b/>
                <w:lang w:val="es-MX"/>
              </w:rPr>
              <w:t xml:space="preserve">HABILITADOS </w:t>
            </w:r>
          </w:p>
        </w:tc>
      </w:tr>
      <w:tr w:rsidR="006D0AAE" w:rsidRPr="00E96803" w14:paraId="18DEA243" w14:textId="2C673340" w:rsidTr="006D0A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BA1B" w14:textId="77777777" w:rsidR="006D0AAE" w:rsidRPr="00E96803" w:rsidRDefault="006D0AAE" w:rsidP="00DF2194">
            <w:pPr>
              <w:spacing w:after="0" w:line="240" w:lineRule="auto"/>
              <w:ind w:left="-112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9A1" w14:textId="77777777" w:rsidR="006D0AAE" w:rsidRDefault="006D0AAE" w:rsidP="009A657D">
            <w:pPr>
              <w:spacing w:after="0" w:line="360" w:lineRule="auto"/>
              <w:ind w:left="-112"/>
              <w:jc w:val="center"/>
              <w:rPr>
                <w:rFonts w:ascii="Arial" w:hAnsi="Arial" w:cs="Arial"/>
                <w:b/>
                <w:lang w:val="es-MX"/>
              </w:rPr>
            </w:pPr>
            <w:r w:rsidRPr="00E96803">
              <w:rPr>
                <w:rFonts w:ascii="Arial" w:hAnsi="Arial" w:cs="Arial"/>
                <w:b/>
                <w:lang w:val="es-MX"/>
              </w:rPr>
              <w:t>Nombres y apellidos</w:t>
            </w:r>
          </w:p>
          <w:p w14:paraId="225458C8" w14:textId="34A8E89C" w:rsidR="00E96803" w:rsidRPr="00E96803" w:rsidRDefault="00E96803" w:rsidP="009A657D">
            <w:pPr>
              <w:spacing w:after="0" w:line="360" w:lineRule="auto"/>
              <w:ind w:left="-112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450" w14:textId="6FECF7F9" w:rsidR="006D0AAE" w:rsidRPr="00E96803" w:rsidRDefault="006D0AAE" w:rsidP="009A657D">
            <w:pPr>
              <w:spacing w:after="0" w:line="360" w:lineRule="auto"/>
              <w:ind w:left="-112"/>
              <w:jc w:val="center"/>
              <w:rPr>
                <w:rFonts w:ascii="Arial" w:hAnsi="Arial" w:cs="Arial"/>
                <w:b/>
                <w:lang w:val="es-MX"/>
              </w:rPr>
            </w:pPr>
            <w:r w:rsidRPr="00E96803">
              <w:rPr>
                <w:rFonts w:ascii="Arial" w:hAnsi="Arial" w:cs="Arial"/>
                <w:b/>
                <w:lang w:val="es-MX"/>
              </w:rPr>
              <w:t xml:space="preserve">Postulación </w:t>
            </w:r>
          </w:p>
        </w:tc>
      </w:tr>
      <w:tr w:rsidR="006D0AAE" w:rsidRPr="00E96803" w14:paraId="50532B32" w14:textId="5EB47E2B" w:rsidTr="006D0A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142" w14:textId="4356DC54" w:rsidR="006D0AAE" w:rsidRPr="00E96803" w:rsidRDefault="006D0AAE" w:rsidP="00DF2194">
            <w:pPr>
              <w:spacing w:after="0" w:line="240" w:lineRule="auto"/>
              <w:ind w:left="-112"/>
              <w:rPr>
                <w:rFonts w:ascii="Arial" w:hAnsi="Arial" w:cs="Arial"/>
                <w:bCs/>
                <w:lang w:val="es-MX"/>
              </w:rPr>
            </w:pPr>
            <w:r w:rsidRPr="00E96803">
              <w:rPr>
                <w:rFonts w:ascii="Arial" w:hAnsi="Arial" w:cs="Arial"/>
                <w:bCs/>
                <w:lang w:val="es-MX"/>
              </w:rPr>
              <w:t xml:space="preserve">1.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E4E" w14:textId="523BEA18" w:rsidR="006D0AAE" w:rsidRPr="00E96803" w:rsidRDefault="006D0AAE" w:rsidP="0020400D">
            <w:pPr>
              <w:spacing w:after="0" w:line="360" w:lineRule="auto"/>
              <w:ind w:left="-112"/>
              <w:jc w:val="both"/>
              <w:rPr>
                <w:rFonts w:ascii="Arial" w:hAnsi="Arial" w:cs="Arial"/>
                <w:lang w:val="es-MX"/>
              </w:rPr>
            </w:pPr>
            <w:r w:rsidRPr="00E96803">
              <w:rPr>
                <w:rFonts w:ascii="Arial" w:hAnsi="Arial" w:cs="Arial"/>
              </w:rPr>
              <w:t>Javier Gorrostola Camargo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ECC" w14:textId="1CB17E27" w:rsidR="006D0AAE" w:rsidRPr="00E96803" w:rsidRDefault="00E96803" w:rsidP="0020400D">
            <w:pPr>
              <w:spacing w:after="0" w:line="360" w:lineRule="auto"/>
              <w:ind w:left="-112"/>
              <w:jc w:val="center"/>
              <w:rPr>
                <w:rFonts w:ascii="Arial" w:hAnsi="Arial" w:cs="Arial"/>
              </w:rPr>
            </w:pPr>
            <w:r w:rsidRPr="00E96803">
              <w:rPr>
                <w:rFonts w:ascii="Arial" w:hAnsi="Arial" w:cs="Arial"/>
              </w:rPr>
              <w:t>P</w:t>
            </w:r>
            <w:r w:rsidR="006D0AAE" w:rsidRPr="00E96803">
              <w:rPr>
                <w:rFonts w:ascii="Arial" w:hAnsi="Arial" w:cs="Arial"/>
              </w:rPr>
              <w:t>rincipal</w:t>
            </w:r>
          </w:p>
        </w:tc>
      </w:tr>
      <w:tr w:rsidR="006D0AAE" w:rsidRPr="00E96803" w14:paraId="578FEBB4" w14:textId="6EFF5684" w:rsidTr="006D0A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F43C" w14:textId="77777777" w:rsidR="006D0AAE" w:rsidRPr="00E96803" w:rsidRDefault="006D0AAE" w:rsidP="00DF2194">
            <w:pPr>
              <w:spacing w:after="0" w:line="240" w:lineRule="auto"/>
              <w:ind w:left="-112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7D3" w14:textId="17B1B736" w:rsidR="006D0AAE" w:rsidRPr="00E96803" w:rsidRDefault="006D0AAE" w:rsidP="0020400D">
            <w:pPr>
              <w:spacing w:after="0" w:line="360" w:lineRule="auto"/>
              <w:ind w:left="-112"/>
              <w:jc w:val="both"/>
              <w:rPr>
                <w:rFonts w:ascii="Arial" w:hAnsi="Arial" w:cs="Arial"/>
                <w:lang w:val="es-MX"/>
              </w:rPr>
            </w:pPr>
            <w:r w:rsidRPr="00E96803">
              <w:rPr>
                <w:rFonts w:ascii="Arial" w:hAnsi="Arial" w:cs="Arial"/>
              </w:rPr>
              <w:t>Eyl</w:t>
            </w:r>
            <w:r w:rsidR="00B51D80">
              <w:rPr>
                <w:rFonts w:ascii="Arial" w:hAnsi="Arial" w:cs="Arial"/>
              </w:rPr>
              <w:t>en</w:t>
            </w:r>
            <w:r w:rsidRPr="00E96803">
              <w:rPr>
                <w:rFonts w:ascii="Arial" w:hAnsi="Arial" w:cs="Arial"/>
              </w:rPr>
              <w:t xml:space="preserve"> Gisel Oviedo Padrón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010F" w14:textId="44507F57" w:rsidR="006D0AAE" w:rsidRPr="00E96803" w:rsidRDefault="00E96803" w:rsidP="0020400D">
            <w:pPr>
              <w:spacing w:after="0" w:line="360" w:lineRule="auto"/>
              <w:ind w:left="-112"/>
              <w:jc w:val="center"/>
              <w:rPr>
                <w:rFonts w:ascii="Arial" w:hAnsi="Arial" w:cs="Arial"/>
              </w:rPr>
            </w:pPr>
            <w:r w:rsidRPr="00E96803">
              <w:rPr>
                <w:rFonts w:ascii="Arial" w:hAnsi="Arial" w:cs="Arial"/>
              </w:rPr>
              <w:t>S</w:t>
            </w:r>
            <w:r w:rsidR="006D0AAE" w:rsidRPr="00E96803">
              <w:rPr>
                <w:rFonts w:ascii="Arial" w:hAnsi="Arial" w:cs="Arial"/>
              </w:rPr>
              <w:t>uplente</w:t>
            </w:r>
          </w:p>
        </w:tc>
      </w:tr>
      <w:tr w:rsidR="00F27159" w:rsidRPr="00E96803" w14:paraId="403A29B0" w14:textId="25E08713" w:rsidTr="006D0A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3F1F" w14:textId="77777777" w:rsidR="00F27159" w:rsidRPr="00E96803" w:rsidRDefault="00F27159" w:rsidP="00DF2194">
            <w:pPr>
              <w:spacing w:after="0" w:line="240" w:lineRule="auto"/>
              <w:ind w:left="-112"/>
              <w:rPr>
                <w:rFonts w:ascii="Arial" w:hAnsi="Arial" w:cs="Arial"/>
                <w:bCs/>
                <w:lang w:val="es-MX"/>
              </w:rPr>
            </w:pPr>
            <w:r w:rsidRPr="00E96803">
              <w:rPr>
                <w:rFonts w:ascii="Arial" w:hAnsi="Arial" w:cs="Arial"/>
                <w:bCs/>
                <w:lang w:val="es-MX"/>
              </w:rPr>
              <w:t xml:space="preserve">2.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53DD" w14:textId="46BCE220" w:rsidR="00F27159" w:rsidRPr="00E96803" w:rsidRDefault="00F27159" w:rsidP="0020400D">
            <w:pPr>
              <w:spacing w:after="0" w:line="360" w:lineRule="auto"/>
              <w:ind w:left="-112"/>
              <w:jc w:val="both"/>
              <w:rPr>
                <w:rFonts w:ascii="Arial" w:hAnsi="Arial" w:cs="Arial"/>
                <w:lang w:val="es-MX"/>
              </w:rPr>
            </w:pPr>
            <w:r w:rsidRPr="00E96803">
              <w:rPr>
                <w:rFonts w:ascii="Arial" w:hAnsi="Arial" w:cs="Arial"/>
              </w:rPr>
              <w:t xml:space="preserve">Brayan David Otero </w:t>
            </w:r>
            <w:proofErr w:type="gramStart"/>
            <w:r w:rsidRPr="00E96803">
              <w:rPr>
                <w:rFonts w:ascii="Arial" w:hAnsi="Arial" w:cs="Arial"/>
              </w:rPr>
              <w:t>Yen</w:t>
            </w:r>
            <w:proofErr w:type="gramEnd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996" w14:textId="1ABB7148" w:rsidR="00F27159" w:rsidRPr="00E96803" w:rsidRDefault="00E96803" w:rsidP="0020400D">
            <w:pPr>
              <w:spacing w:after="0" w:line="360" w:lineRule="auto"/>
              <w:ind w:left="-112"/>
              <w:jc w:val="center"/>
              <w:rPr>
                <w:rFonts w:ascii="Arial" w:hAnsi="Arial" w:cs="Arial"/>
              </w:rPr>
            </w:pPr>
            <w:r w:rsidRPr="00E96803">
              <w:rPr>
                <w:rFonts w:ascii="Arial" w:hAnsi="Arial" w:cs="Arial"/>
              </w:rPr>
              <w:t>P</w:t>
            </w:r>
            <w:r w:rsidR="00F27159" w:rsidRPr="00E96803">
              <w:rPr>
                <w:rFonts w:ascii="Arial" w:hAnsi="Arial" w:cs="Arial"/>
              </w:rPr>
              <w:t>rincipal</w:t>
            </w:r>
          </w:p>
        </w:tc>
      </w:tr>
      <w:tr w:rsidR="00F27159" w:rsidRPr="00E96803" w14:paraId="780903D0" w14:textId="7B38B67B" w:rsidTr="00DF2194">
        <w:trPr>
          <w:trHeight w:val="2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2E11" w14:textId="77777777" w:rsidR="00F27159" w:rsidRPr="00E96803" w:rsidRDefault="00F27159" w:rsidP="00DF2194">
            <w:pPr>
              <w:spacing w:after="0" w:line="240" w:lineRule="auto"/>
              <w:ind w:left="-112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EF95" w14:textId="0A06A25E" w:rsidR="00F27159" w:rsidRPr="00E96803" w:rsidRDefault="00F27159" w:rsidP="0020400D">
            <w:pPr>
              <w:spacing w:after="0" w:line="360" w:lineRule="auto"/>
              <w:ind w:left="-112"/>
              <w:jc w:val="both"/>
              <w:rPr>
                <w:rFonts w:ascii="Arial" w:hAnsi="Arial" w:cs="Arial"/>
                <w:lang w:val="es-MX"/>
              </w:rPr>
            </w:pPr>
            <w:r w:rsidRPr="00E96803">
              <w:rPr>
                <w:rFonts w:ascii="Arial" w:hAnsi="Arial" w:cs="Arial"/>
              </w:rPr>
              <w:t>José Gabriel Benítez Álvarez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877" w14:textId="202A1FA0" w:rsidR="00F27159" w:rsidRPr="00E96803" w:rsidRDefault="00E96803" w:rsidP="0020400D">
            <w:pPr>
              <w:spacing w:after="0" w:line="360" w:lineRule="auto"/>
              <w:ind w:left="-112"/>
              <w:jc w:val="center"/>
              <w:rPr>
                <w:rFonts w:ascii="Arial" w:hAnsi="Arial" w:cs="Arial"/>
              </w:rPr>
            </w:pPr>
            <w:r w:rsidRPr="00E96803">
              <w:rPr>
                <w:rFonts w:ascii="Arial" w:hAnsi="Arial" w:cs="Arial"/>
              </w:rPr>
              <w:t>S</w:t>
            </w:r>
            <w:r w:rsidR="00F27159" w:rsidRPr="00E96803">
              <w:rPr>
                <w:rFonts w:ascii="Arial" w:hAnsi="Arial" w:cs="Arial"/>
              </w:rPr>
              <w:t>uplente</w:t>
            </w:r>
          </w:p>
        </w:tc>
      </w:tr>
      <w:tr w:rsidR="00F27159" w:rsidRPr="00E96803" w14:paraId="2726E278" w14:textId="072919C5" w:rsidTr="006D0A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EC03" w14:textId="30E89A5D" w:rsidR="00F27159" w:rsidRPr="00E96803" w:rsidRDefault="00F27159" w:rsidP="00DF2194">
            <w:pPr>
              <w:spacing w:after="0" w:line="240" w:lineRule="auto"/>
              <w:ind w:left="-112"/>
              <w:rPr>
                <w:rFonts w:ascii="Arial" w:hAnsi="Arial" w:cs="Arial"/>
                <w:bCs/>
                <w:lang w:val="es-MX"/>
              </w:rPr>
            </w:pPr>
            <w:r w:rsidRPr="00E96803">
              <w:rPr>
                <w:rFonts w:ascii="Arial" w:hAnsi="Arial" w:cs="Arial"/>
                <w:bCs/>
                <w:lang w:val="es-MX"/>
              </w:rPr>
              <w:t xml:space="preserve">3.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E4D0" w14:textId="573BC5D5" w:rsidR="00F27159" w:rsidRPr="00E96803" w:rsidRDefault="00F27159" w:rsidP="0020400D">
            <w:pPr>
              <w:spacing w:after="0" w:line="360" w:lineRule="auto"/>
              <w:ind w:left="-112"/>
              <w:jc w:val="both"/>
              <w:rPr>
                <w:rFonts w:ascii="Arial" w:hAnsi="Arial" w:cs="Arial"/>
                <w:lang w:val="es-MX"/>
              </w:rPr>
            </w:pPr>
            <w:r w:rsidRPr="00E96803">
              <w:rPr>
                <w:rFonts w:ascii="Arial" w:hAnsi="Arial" w:cs="Arial"/>
              </w:rPr>
              <w:t>Juan Pablo Hernández Vásquez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A8E" w14:textId="67CEAAF0" w:rsidR="00F27159" w:rsidRPr="00E96803" w:rsidRDefault="00E96803" w:rsidP="0020400D">
            <w:pPr>
              <w:spacing w:after="0" w:line="360" w:lineRule="auto"/>
              <w:ind w:left="-112"/>
              <w:jc w:val="center"/>
              <w:rPr>
                <w:rFonts w:ascii="Arial" w:hAnsi="Arial" w:cs="Arial"/>
              </w:rPr>
            </w:pPr>
            <w:r w:rsidRPr="00E96803">
              <w:rPr>
                <w:rFonts w:ascii="Arial" w:hAnsi="Arial" w:cs="Arial"/>
              </w:rPr>
              <w:t>P</w:t>
            </w:r>
            <w:r w:rsidR="00F27159" w:rsidRPr="00E96803">
              <w:rPr>
                <w:rFonts w:ascii="Arial" w:hAnsi="Arial" w:cs="Arial"/>
              </w:rPr>
              <w:t>rincipal</w:t>
            </w:r>
          </w:p>
        </w:tc>
      </w:tr>
      <w:tr w:rsidR="00F27159" w:rsidRPr="00E96803" w14:paraId="47527D0A" w14:textId="5D74D812" w:rsidTr="006D0A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DB27" w14:textId="77777777" w:rsidR="00F27159" w:rsidRPr="00E96803" w:rsidRDefault="00F27159" w:rsidP="00DF2194">
            <w:pPr>
              <w:spacing w:after="0" w:line="240" w:lineRule="auto"/>
              <w:ind w:left="-112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086F" w14:textId="2B215EE9" w:rsidR="00F27159" w:rsidRPr="00E96803" w:rsidRDefault="00F27159" w:rsidP="0020400D">
            <w:pPr>
              <w:spacing w:after="0" w:line="360" w:lineRule="auto"/>
              <w:ind w:left="-112"/>
              <w:jc w:val="both"/>
              <w:rPr>
                <w:rFonts w:ascii="Arial" w:hAnsi="Arial" w:cs="Arial"/>
                <w:lang w:val="es-MX"/>
              </w:rPr>
            </w:pPr>
            <w:r w:rsidRPr="00E96803">
              <w:rPr>
                <w:rFonts w:ascii="Arial" w:hAnsi="Arial" w:cs="Arial"/>
              </w:rPr>
              <w:t>Tana Pinto Díaz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0640" w14:textId="28AEA186" w:rsidR="00F27159" w:rsidRPr="00E96803" w:rsidRDefault="00E96803" w:rsidP="0020400D">
            <w:pPr>
              <w:spacing w:after="0" w:line="360" w:lineRule="auto"/>
              <w:ind w:left="-112"/>
              <w:jc w:val="center"/>
              <w:rPr>
                <w:rFonts w:ascii="Arial" w:hAnsi="Arial" w:cs="Arial"/>
              </w:rPr>
            </w:pPr>
            <w:r w:rsidRPr="00E96803">
              <w:rPr>
                <w:rFonts w:ascii="Arial" w:hAnsi="Arial" w:cs="Arial"/>
              </w:rPr>
              <w:t>S</w:t>
            </w:r>
            <w:r w:rsidR="00F27159" w:rsidRPr="00E96803">
              <w:rPr>
                <w:rFonts w:ascii="Arial" w:hAnsi="Arial" w:cs="Arial"/>
              </w:rPr>
              <w:t>uplente</w:t>
            </w:r>
          </w:p>
        </w:tc>
      </w:tr>
      <w:tr w:rsidR="00F27159" w:rsidRPr="00E96803" w14:paraId="095C4CD4" w14:textId="0B06ABAE" w:rsidTr="006D0A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03BD" w14:textId="447965E3" w:rsidR="00F27159" w:rsidRPr="00E96803" w:rsidRDefault="00F27159" w:rsidP="00DF2194">
            <w:pPr>
              <w:spacing w:after="0" w:line="240" w:lineRule="auto"/>
              <w:ind w:left="-112"/>
              <w:rPr>
                <w:rFonts w:ascii="Arial" w:hAnsi="Arial" w:cs="Arial"/>
                <w:bCs/>
                <w:lang w:val="es-MX"/>
              </w:rPr>
            </w:pPr>
            <w:r w:rsidRPr="00E96803">
              <w:rPr>
                <w:rFonts w:ascii="Arial" w:hAnsi="Arial" w:cs="Arial"/>
                <w:bCs/>
                <w:lang w:val="es-MX"/>
              </w:rPr>
              <w:t xml:space="preserve">4.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497F" w14:textId="3A42E504" w:rsidR="00F27159" w:rsidRPr="00E96803" w:rsidRDefault="00F27159" w:rsidP="0020400D">
            <w:pPr>
              <w:spacing w:after="0" w:line="360" w:lineRule="auto"/>
              <w:ind w:left="-112"/>
              <w:jc w:val="both"/>
              <w:rPr>
                <w:rFonts w:ascii="Arial" w:hAnsi="Arial" w:cs="Arial"/>
                <w:lang w:val="es-MX"/>
              </w:rPr>
            </w:pPr>
            <w:r w:rsidRPr="00E96803">
              <w:rPr>
                <w:rFonts w:ascii="Arial" w:hAnsi="Arial" w:cs="Arial"/>
              </w:rPr>
              <w:t>Kevin Mauricio Gómez Agudelo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F14E" w14:textId="529ECA71" w:rsidR="00F27159" w:rsidRPr="00E96803" w:rsidRDefault="00E96803" w:rsidP="0020400D">
            <w:pPr>
              <w:spacing w:after="0" w:line="360" w:lineRule="auto"/>
              <w:ind w:left="-112"/>
              <w:jc w:val="center"/>
              <w:rPr>
                <w:rFonts w:ascii="Arial" w:hAnsi="Arial" w:cs="Arial"/>
              </w:rPr>
            </w:pPr>
            <w:r w:rsidRPr="00E96803">
              <w:rPr>
                <w:rFonts w:ascii="Arial" w:hAnsi="Arial" w:cs="Arial"/>
              </w:rPr>
              <w:t>P</w:t>
            </w:r>
            <w:r w:rsidR="00F27159" w:rsidRPr="00E96803">
              <w:rPr>
                <w:rFonts w:ascii="Arial" w:hAnsi="Arial" w:cs="Arial"/>
              </w:rPr>
              <w:t>rincipal</w:t>
            </w:r>
          </w:p>
        </w:tc>
      </w:tr>
      <w:tr w:rsidR="00F27159" w:rsidRPr="00E96803" w14:paraId="2809AC1B" w14:textId="64D9EE90" w:rsidTr="006D0A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37B8" w14:textId="77777777" w:rsidR="00F27159" w:rsidRPr="00E96803" w:rsidRDefault="00F27159" w:rsidP="00DF2194">
            <w:pPr>
              <w:spacing w:after="0" w:line="240" w:lineRule="auto"/>
              <w:ind w:left="-112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5B05" w14:textId="33589229" w:rsidR="00F27159" w:rsidRPr="00E96803" w:rsidRDefault="00F27159" w:rsidP="0020400D">
            <w:pPr>
              <w:spacing w:after="0" w:line="360" w:lineRule="auto"/>
              <w:ind w:left="-112"/>
              <w:jc w:val="both"/>
              <w:rPr>
                <w:rFonts w:ascii="Arial" w:hAnsi="Arial" w:cs="Arial"/>
                <w:lang w:val="es-MX"/>
              </w:rPr>
            </w:pPr>
            <w:r w:rsidRPr="00E96803">
              <w:rPr>
                <w:rFonts w:ascii="Arial" w:hAnsi="Arial" w:cs="Arial"/>
              </w:rPr>
              <w:t>Paula Andrea López Durango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11E" w14:textId="30F7F912" w:rsidR="00F27159" w:rsidRPr="00E96803" w:rsidRDefault="00E96803" w:rsidP="0020400D">
            <w:pPr>
              <w:spacing w:after="0" w:line="360" w:lineRule="auto"/>
              <w:ind w:left="-112"/>
              <w:jc w:val="center"/>
              <w:rPr>
                <w:rFonts w:ascii="Arial" w:hAnsi="Arial" w:cs="Arial"/>
              </w:rPr>
            </w:pPr>
            <w:r w:rsidRPr="00E96803">
              <w:rPr>
                <w:rFonts w:ascii="Arial" w:hAnsi="Arial" w:cs="Arial"/>
              </w:rPr>
              <w:t>S</w:t>
            </w:r>
            <w:r w:rsidR="00F27159" w:rsidRPr="00E96803">
              <w:rPr>
                <w:rFonts w:ascii="Arial" w:hAnsi="Arial" w:cs="Arial"/>
              </w:rPr>
              <w:t>uplente</w:t>
            </w:r>
          </w:p>
        </w:tc>
      </w:tr>
      <w:tr w:rsidR="00F27159" w:rsidRPr="00E96803" w14:paraId="52B87E3B" w14:textId="3AABC778" w:rsidTr="006D0A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3036" w14:textId="4D70DC34" w:rsidR="00F27159" w:rsidRPr="00E96803" w:rsidRDefault="00F27159" w:rsidP="00DF2194">
            <w:pPr>
              <w:spacing w:after="0" w:line="240" w:lineRule="auto"/>
              <w:ind w:left="-112"/>
              <w:rPr>
                <w:rFonts w:ascii="Arial" w:hAnsi="Arial" w:cs="Arial"/>
                <w:bCs/>
                <w:lang w:val="es-MX"/>
              </w:rPr>
            </w:pPr>
            <w:r w:rsidRPr="00E96803">
              <w:rPr>
                <w:rFonts w:ascii="Arial" w:hAnsi="Arial" w:cs="Arial"/>
                <w:bCs/>
                <w:lang w:val="es-MX"/>
              </w:rPr>
              <w:t>5.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4AD5" w14:textId="67EC0236" w:rsidR="00F27159" w:rsidRPr="00E96803" w:rsidRDefault="00F27159" w:rsidP="0020400D">
            <w:pPr>
              <w:spacing w:after="0" w:line="360" w:lineRule="auto"/>
              <w:ind w:left="-112"/>
              <w:jc w:val="both"/>
              <w:rPr>
                <w:rFonts w:ascii="Arial" w:hAnsi="Arial" w:cs="Arial"/>
                <w:lang w:val="es-MX"/>
              </w:rPr>
            </w:pPr>
            <w:r w:rsidRPr="00E96803">
              <w:rPr>
                <w:rFonts w:ascii="Arial" w:hAnsi="Arial" w:cs="Arial"/>
              </w:rPr>
              <w:t>José Raúl Castro Flórez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994" w14:textId="080E5A93" w:rsidR="00F27159" w:rsidRPr="00E96803" w:rsidRDefault="00E96803" w:rsidP="0020400D">
            <w:pPr>
              <w:spacing w:after="0" w:line="360" w:lineRule="auto"/>
              <w:ind w:left="-112"/>
              <w:jc w:val="center"/>
              <w:rPr>
                <w:rFonts w:ascii="Arial" w:hAnsi="Arial" w:cs="Arial"/>
              </w:rPr>
            </w:pPr>
            <w:r w:rsidRPr="00E96803">
              <w:rPr>
                <w:rFonts w:ascii="Arial" w:hAnsi="Arial" w:cs="Arial"/>
              </w:rPr>
              <w:t>P</w:t>
            </w:r>
            <w:r w:rsidR="00F27159" w:rsidRPr="00E96803">
              <w:rPr>
                <w:rFonts w:ascii="Arial" w:hAnsi="Arial" w:cs="Arial"/>
              </w:rPr>
              <w:t>rincipal</w:t>
            </w:r>
          </w:p>
        </w:tc>
      </w:tr>
      <w:tr w:rsidR="00F27159" w:rsidRPr="00E96803" w14:paraId="3AAAEE07" w14:textId="614C5B70" w:rsidTr="006D0A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E0C8" w14:textId="77777777" w:rsidR="00F27159" w:rsidRPr="00E96803" w:rsidRDefault="00F27159" w:rsidP="00DF2194">
            <w:pPr>
              <w:spacing w:after="0" w:line="240" w:lineRule="auto"/>
              <w:ind w:left="-112"/>
              <w:rPr>
                <w:rFonts w:ascii="Arial" w:hAnsi="Arial" w:cs="Arial"/>
                <w:lang w:val="es-MX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2C94" w14:textId="641DD138" w:rsidR="00F27159" w:rsidRPr="00E96803" w:rsidRDefault="00F27159" w:rsidP="0020400D">
            <w:pPr>
              <w:spacing w:after="0" w:line="360" w:lineRule="auto"/>
              <w:ind w:left="-112"/>
              <w:jc w:val="both"/>
              <w:rPr>
                <w:rFonts w:ascii="Arial" w:hAnsi="Arial" w:cs="Arial"/>
                <w:lang w:val="es-MX"/>
              </w:rPr>
            </w:pPr>
            <w:r w:rsidRPr="00E96803">
              <w:rPr>
                <w:rFonts w:ascii="Arial" w:hAnsi="Arial" w:cs="Arial"/>
              </w:rPr>
              <w:t>Alexander Ortega Villalobos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E73" w14:textId="2ED71428" w:rsidR="00F27159" w:rsidRPr="00E96803" w:rsidRDefault="00E96803" w:rsidP="0020400D">
            <w:pPr>
              <w:spacing w:after="0" w:line="360" w:lineRule="auto"/>
              <w:ind w:left="-112"/>
              <w:jc w:val="center"/>
              <w:rPr>
                <w:rFonts w:ascii="Arial" w:hAnsi="Arial" w:cs="Arial"/>
              </w:rPr>
            </w:pPr>
            <w:r w:rsidRPr="00E96803">
              <w:rPr>
                <w:rFonts w:ascii="Arial" w:hAnsi="Arial" w:cs="Arial"/>
              </w:rPr>
              <w:t>S</w:t>
            </w:r>
            <w:r w:rsidR="00F27159" w:rsidRPr="00E96803">
              <w:rPr>
                <w:rFonts w:ascii="Arial" w:hAnsi="Arial" w:cs="Arial"/>
              </w:rPr>
              <w:t>uplente</w:t>
            </w:r>
          </w:p>
        </w:tc>
      </w:tr>
    </w:tbl>
    <w:p w14:paraId="7BD335D9" w14:textId="77777777" w:rsidR="005A4868" w:rsidRDefault="005A4868" w:rsidP="00013CF3">
      <w:pPr>
        <w:tabs>
          <w:tab w:val="left" w:pos="5103"/>
        </w:tabs>
        <w:spacing w:after="0"/>
        <w:jc w:val="both"/>
        <w:rPr>
          <w:rFonts w:ascii="Arial" w:hAnsi="Arial" w:cs="Arial"/>
        </w:rPr>
      </w:pPr>
    </w:p>
    <w:p w14:paraId="636A305D" w14:textId="77777777" w:rsidR="00710555" w:rsidRDefault="00710555" w:rsidP="004412D9">
      <w:pPr>
        <w:pStyle w:val="Sinespaciado"/>
        <w:spacing w:line="276" w:lineRule="auto"/>
        <w:rPr>
          <w:rFonts w:ascii="Arial" w:hAnsi="Arial" w:cs="Arial"/>
        </w:rPr>
      </w:pPr>
    </w:p>
    <w:p w14:paraId="15F1D931" w14:textId="2DA30E59" w:rsidR="004412D9" w:rsidRPr="00710555" w:rsidRDefault="004412D9" w:rsidP="004412D9">
      <w:pPr>
        <w:pStyle w:val="Sinespaciado"/>
        <w:spacing w:line="276" w:lineRule="auto"/>
        <w:rPr>
          <w:rFonts w:ascii="Arial" w:hAnsi="Arial" w:cs="Arial"/>
        </w:rPr>
      </w:pPr>
      <w:r w:rsidRPr="00710555">
        <w:rPr>
          <w:rFonts w:ascii="Arial" w:hAnsi="Arial" w:cs="Arial"/>
        </w:rPr>
        <w:t>Atentamente,</w:t>
      </w:r>
      <w:r w:rsidRPr="00710555">
        <w:rPr>
          <w:noProof/>
        </w:rPr>
        <w:drawing>
          <wp:anchor distT="0" distB="0" distL="114300" distR="114300" simplePos="0" relativeHeight="251665408" behindDoc="0" locked="0" layoutInCell="1" allowOverlap="1" wp14:anchorId="4C1879F1" wp14:editId="354BF0FC">
            <wp:simplePos x="0" y="0"/>
            <wp:positionH relativeFrom="column">
              <wp:posOffset>795655</wp:posOffset>
            </wp:positionH>
            <wp:positionV relativeFrom="paragraph">
              <wp:posOffset>7426325</wp:posOffset>
            </wp:positionV>
            <wp:extent cx="1742440" cy="599440"/>
            <wp:effectExtent l="0" t="0" r="0" b="0"/>
            <wp:wrapNone/>
            <wp:docPr id="6" name="Imagen 6" descr="Descripción: FIRMA C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FIRMA CE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555">
        <w:rPr>
          <w:noProof/>
        </w:rPr>
        <w:drawing>
          <wp:anchor distT="0" distB="0" distL="114300" distR="114300" simplePos="0" relativeHeight="251664384" behindDoc="0" locked="0" layoutInCell="1" allowOverlap="1" wp14:anchorId="620AFF45" wp14:editId="055245A8">
            <wp:simplePos x="0" y="0"/>
            <wp:positionH relativeFrom="column">
              <wp:posOffset>795655</wp:posOffset>
            </wp:positionH>
            <wp:positionV relativeFrom="paragraph">
              <wp:posOffset>7426325</wp:posOffset>
            </wp:positionV>
            <wp:extent cx="1742440" cy="599440"/>
            <wp:effectExtent l="0" t="0" r="0" b="0"/>
            <wp:wrapNone/>
            <wp:docPr id="5" name="Imagen 5" descr="Descripción: FIRMA C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FIRMA CE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6F6F1" w14:textId="77777777" w:rsidR="00AB6DD4" w:rsidRPr="00710555" w:rsidRDefault="00AB6DD4" w:rsidP="00F13334">
      <w:pPr>
        <w:spacing w:after="0" w:line="276" w:lineRule="auto"/>
        <w:rPr>
          <w:rFonts w:ascii="Arial" w:hAnsi="Arial" w:cs="Arial"/>
          <w:b/>
          <w:lang w:val="en-US"/>
        </w:rPr>
      </w:pPr>
    </w:p>
    <w:p w14:paraId="736B652E" w14:textId="77EDA8E2" w:rsidR="00C9352D" w:rsidRPr="00710555" w:rsidRDefault="00D93EF7" w:rsidP="00F13334">
      <w:pPr>
        <w:spacing w:after="0" w:line="276" w:lineRule="auto"/>
        <w:rPr>
          <w:rFonts w:ascii="Arial" w:hAnsi="Arial" w:cs="Arial"/>
        </w:rPr>
      </w:pPr>
      <w:r w:rsidRPr="00710555">
        <w:rPr>
          <w:rFonts w:ascii="Arial" w:hAnsi="Arial" w:cs="Arial"/>
          <w:b/>
          <w:lang w:val="en-US"/>
        </w:rPr>
        <w:t>CELY FIGUEROA BANDA</w:t>
      </w:r>
      <w:r w:rsidR="00C9352D" w:rsidRPr="00710555">
        <w:rPr>
          <w:rFonts w:ascii="Arial" w:hAnsi="Arial" w:cs="Arial"/>
          <w:b/>
          <w:lang w:val="en-US"/>
        </w:rPr>
        <w:t xml:space="preserve">                                                             </w:t>
      </w:r>
    </w:p>
    <w:p w14:paraId="43B4DB22" w14:textId="204330E1" w:rsidR="00D93EF7" w:rsidRPr="00710555" w:rsidRDefault="000E5088" w:rsidP="00F13334">
      <w:pPr>
        <w:spacing w:after="0" w:line="276" w:lineRule="auto"/>
        <w:rPr>
          <w:rFonts w:ascii="Arial" w:eastAsia="Times New Roman" w:hAnsi="Arial" w:cs="Arial"/>
          <w:lang w:eastAsia="es-CO"/>
        </w:rPr>
      </w:pPr>
      <w:r w:rsidRPr="00710555">
        <w:rPr>
          <w:rFonts w:ascii="Arial" w:hAnsi="Arial" w:cs="Arial"/>
          <w:lang w:val="en-US"/>
        </w:rPr>
        <w:t>Presidente del Comité Electoral</w:t>
      </w:r>
    </w:p>
    <w:p w14:paraId="30DFD777" w14:textId="77777777" w:rsidR="00BA06FC" w:rsidRDefault="00BA06FC" w:rsidP="00F13334">
      <w:pPr>
        <w:spacing w:after="0" w:line="276" w:lineRule="auto"/>
        <w:rPr>
          <w:rFonts w:ascii="Brush Script MT" w:hAnsi="Brush Script MT"/>
          <w:sz w:val="14"/>
          <w:szCs w:val="14"/>
        </w:rPr>
      </w:pPr>
    </w:p>
    <w:sectPr w:rsidR="00BA06FC" w:rsidSect="007523CC">
      <w:headerReference w:type="default" r:id="rId8"/>
      <w:footerReference w:type="default" r:id="rId9"/>
      <w:pgSz w:w="12240" w:h="15840"/>
      <w:pgMar w:top="2479" w:right="1041" w:bottom="212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6FE" w14:textId="77777777" w:rsidR="00C745D8" w:rsidRDefault="00C745D8" w:rsidP="002E4E13">
      <w:pPr>
        <w:spacing w:after="0" w:line="240" w:lineRule="auto"/>
      </w:pPr>
      <w:r>
        <w:separator/>
      </w:r>
    </w:p>
  </w:endnote>
  <w:endnote w:type="continuationSeparator" w:id="0">
    <w:p w14:paraId="538892F6" w14:textId="77777777" w:rsidR="00C745D8" w:rsidRDefault="00C745D8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8A5D2F83-27E7-448D-BAAB-D8D14847CFC1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22E9" w14:textId="77777777" w:rsidR="00C745D8" w:rsidRDefault="00C745D8" w:rsidP="002E4E13">
      <w:pPr>
        <w:spacing w:after="0" w:line="240" w:lineRule="auto"/>
      </w:pPr>
      <w:r>
        <w:separator/>
      </w:r>
    </w:p>
  </w:footnote>
  <w:footnote w:type="continuationSeparator" w:id="0">
    <w:p w14:paraId="583F13A5" w14:textId="77777777" w:rsidR="00C745D8" w:rsidRDefault="00C745D8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D007" w14:textId="5D11B0EE" w:rsidR="002E4E13" w:rsidRPr="009F42E3" w:rsidRDefault="009F42E3" w:rsidP="004B7205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1E090C34" w:rsidR="002E4E13" w:rsidRPr="0020491E" w:rsidRDefault="0020491E" w:rsidP="004B7205">
    <w:pPr>
      <w:pStyle w:val="Encabezado"/>
      <w:ind w:hanging="567"/>
      <w:rPr>
        <w:rFonts w:ascii="Myriad Pro" w:hAnsi="Myriad Pro"/>
        <w:b/>
      </w:rPr>
    </w:pPr>
    <w:r w:rsidRPr="0020491E">
      <w:rPr>
        <w:rFonts w:ascii="Myriad Pro" w:hAnsi="Myriad Pro"/>
        <w:b/>
      </w:rPr>
      <w:t>SECRETAR</w:t>
    </w:r>
    <w:r w:rsidR="0049206A">
      <w:rPr>
        <w:rFonts w:ascii="Myriad Pro" w:hAnsi="Myriad Pro"/>
        <w:b/>
      </w:rPr>
      <w:t>Í</w:t>
    </w:r>
    <w:r w:rsidRPr="0020491E">
      <w:rPr>
        <w:rFonts w:ascii="Myriad Pro" w:hAnsi="Myriad Pro"/>
        <w:b/>
      </w:rPr>
      <w:t xml:space="preserve">A GENERAL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31C"/>
    <w:multiLevelType w:val="hybridMultilevel"/>
    <w:tmpl w:val="812271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0F92"/>
    <w:multiLevelType w:val="hybridMultilevel"/>
    <w:tmpl w:val="0A603F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2A97"/>
    <w:multiLevelType w:val="hybridMultilevel"/>
    <w:tmpl w:val="4E36078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845F2"/>
    <w:multiLevelType w:val="hybridMultilevel"/>
    <w:tmpl w:val="EB329B86"/>
    <w:lvl w:ilvl="0" w:tplc="938E1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799B"/>
    <w:multiLevelType w:val="hybridMultilevel"/>
    <w:tmpl w:val="3508EFDC"/>
    <w:lvl w:ilvl="0" w:tplc="C42E9B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3B3D5A"/>
    <w:multiLevelType w:val="hybridMultilevel"/>
    <w:tmpl w:val="71A668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056FF"/>
    <w:multiLevelType w:val="hybridMultilevel"/>
    <w:tmpl w:val="68B0A9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63E4D"/>
    <w:multiLevelType w:val="hybridMultilevel"/>
    <w:tmpl w:val="842ADDB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413C"/>
    <w:multiLevelType w:val="hybridMultilevel"/>
    <w:tmpl w:val="98B4DD52"/>
    <w:lvl w:ilvl="0" w:tplc="74D448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02E0F"/>
    <w:rsid w:val="000035F6"/>
    <w:rsid w:val="00005F7B"/>
    <w:rsid w:val="00013CF3"/>
    <w:rsid w:val="00025FE7"/>
    <w:rsid w:val="000263F4"/>
    <w:rsid w:val="00026C18"/>
    <w:rsid w:val="00037833"/>
    <w:rsid w:val="0005161F"/>
    <w:rsid w:val="0005577E"/>
    <w:rsid w:val="00060980"/>
    <w:rsid w:val="00073D67"/>
    <w:rsid w:val="00082B98"/>
    <w:rsid w:val="000918C7"/>
    <w:rsid w:val="000977DA"/>
    <w:rsid w:val="00097B44"/>
    <w:rsid w:val="000A2974"/>
    <w:rsid w:val="000B45BC"/>
    <w:rsid w:val="000C2BDE"/>
    <w:rsid w:val="000E5088"/>
    <w:rsid w:val="000E79D7"/>
    <w:rsid w:val="000F61A2"/>
    <w:rsid w:val="000F7973"/>
    <w:rsid w:val="001003CF"/>
    <w:rsid w:val="00115B9A"/>
    <w:rsid w:val="00151E96"/>
    <w:rsid w:val="001649C6"/>
    <w:rsid w:val="00170C1C"/>
    <w:rsid w:val="00186514"/>
    <w:rsid w:val="001B7CDA"/>
    <w:rsid w:val="001C4C8A"/>
    <w:rsid w:val="001D4C32"/>
    <w:rsid w:val="001F7785"/>
    <w:rsid w:val="0020164B"/>
    <w:rsid w:val="0020400D"/>
    <w:rsid w:val="0020491E"/>
    <w:rsid w:val="00207D68"/>
    <w:rsid w:val="002304EF"/>
    <w:rsid w:val="00247AAD"/>
    <w:rsid w:val="00254313"/>
    <w:rsid w:val="002661B6"/>
    <w:rsid w:val="002805B2"/>
    <w:rsid w:val="002900A8"/>
    <w:rsid w:val="00291C4B"/>
    <w:rsid w:val="002A3437"/>
    <w:rsid w:val="002B5419"/>
    <w:rsid w:val="002B6433"/>
    <w:rsid w:val="002B7C28"/>
    <w:rsid w:val="002C1DA1"/>
    <w:rsid w:val="002D6C91"/>
    <w:rsid w:val="002E446E"/>
    <w:rsid w:val="002E4927"/>
    <w:rsid w:val="002E4E13"/>
    <w:rsid w:val="0030736F"/>
    <w:rsid w:val="0031499B"/>
    <w:rsid w:val="00322B27"/>
    <w:rsid w:val="0032356C"/>
    <w:rsid w:val="00331D08"/>
    <w:rsid w:val="003412F8"/>
    <w:rsid w:val="00377417"/>
    <w:rsid w:val="003C78C7"/>
    <w:rsid w:val="003E339D"/>
    <w:rsid w:val="003E7BBE"/>
    <w:rsid w:val="003F2C03"/>
    <w:rsid w:val="003F6704"/>
    <w:rsid w:val="00435155"/>
    <w:rsid w:val="004412D9"/>
    <w:rsid w:val="004607AC"/>
    <w:rsid w:val="00490759"/>
    <w:rsid w:val="0049206A"/>
    <w:rsid w:val="004A4FDF"/>
    <w:rsid w:val="004A7D3C"/>
    <w:rsid w:val="004B54D9"/>
    <w:rsid w:val="004B7205"/>
    <w:rsid w:val="004B777E"/>
    <w:rsid w:val="004B7D42"/>
    <w:rsid w:val="004C1A96"/>
    <w:rsid w:val="004E1E17"/>
    <w:rsid w:val="004F21FA"/>
    <w:rsid w:val="005477BF"/>
    <w:rsid w:val="00547B1A"/>
    <w:rsid w:val="00552F3A"/>
    <w:rsid w:val="005975AD"/>
    <w:rsid w:val="005A35DA"/>
    <w:rsid w:val="005A4868"/>
    <w:rsid w:val="005B3BE0"/>
    <w:rsid w:val="005C7D7D"/>
    <w:rsid w:val="005F54BC"/>
    <w:rsid w:val="005F5778"/>
    <w:rsid w:val="00602C2D"/>
    <w:rsid w:val="006126E8"/>
    <w:rsid w:val="006207B1"/>
    <w:rsid w:val="00632E4F"/>
    <w:rsid w:val="006503A6"/>
    <w:rsid w:val="006605BA"/>
    <w:rsid w:val="006609D3"/>
    <w:rsid w:val="006651F4"/>
    <w:rsid w:val="00686003"/>
    <w:rsid w:val="00692BCA"/>
    <w:rsid w:val="00693698"/>
    <w:rsid w:val="00693857"/>
    <w:rsid w:val="00694251"/>
    <w:rsid w:val="006C4B39"/>
    <w:rsid w:val="006D0AAE"/>
    <w:rsid w:val="006D74B3"/>
    <w:rsid w:val="006D79D3"/>
    <w:rsid w:val="006E088D"/>
    <w:rsid w:val="006E31B1"/>
    <w:rsid w:val="006F1D9F"/>
    <w:rsid w:val="006F4B4B"/>
    <w:rsid w:val="007076B8"/>
    <w:rsid w:val="00710555"/>
    <w:rsid w:val="00712421"/>
    <w:rsid w:val="00715A4A"/>
    <w:rsid w:val="00723E23"/>
    <w:rsid w:val="007315B2"/>
    <w:rsid w:val="0073444E"/>
    <w:rsid w:val="007523CC"/>
    <w:rsid w:val="00752D16"/>
    <w:rsid w:val="00755591"/>
    <w:rsid w:val="00762A71"/>
    <w:rsid w:val="007667BE"/>
    <w:rsid w:val="00782191"/>
    <w:rsid w:val="00790D2C"/>
    <w:rsid w:val="00792B50"/>
    <w:rsid w:val="00792DD8"/>
    <w:rsid w:val="007B4C0C"/>
    <w:rsid w:val="007B7F60"/>
    <w:rsid w:val="007C0BB4"/>
    <w:rsid w:val="007F64EE"/>
    <w:rsid w:val="00804457"/>
    <w:rsid w:val="0081228F"/>
    <w:rsid w:val="008178FC"/>
    <w:rsid w:val="00826CBA"/>
    <w:rsid w:val="00854534"/>
    <w:rsid w:val="00864274"/>
    <w:rsid w:val="00866D51"/>
    <w:rsid w:val="00877B79"/>
    <w:rsid w:val="008844E0"/>
    <w:rsid w:val="00897D88"/>
    <w:rsid w:val="008A1853"/>
    <w:rsid w:val="008A1FCF"/>
    <w:rsid w:val="008A2B1A"/>
    <w:rsid w:val="008A73A4"/>
    <w:rsid w:val="008B5F1D"/>
    <w:rsid w:val="008C1710"/>
    <w:rsid w:val="008D4BFB"/>
    <w:rsid w:val="008E5694"/>
    <w:rsid w:val="008F6697"/>
    <w:rsid w:val="0093382C"/>
    <w:rsid w:val="009342B7"/>
    <w:rsid w:val="009364DB"/>
    <w:rsid w:val="00951340"/>
    <w:rsid w:val="00965F41"/>
    <w:rsid w:val="00984D72"/>
    <w:rsid w:val="00987920"/>
    <w:rsid w:val="009A007E"/>
    <w:rsid w:val="009A38F7"/>
    <w:rsid w:val="009A657D"/>
    <w:rsid w:val="009B388B"/>
    <w:rsid w:val="009C3160"/>
    <w:rsid w:val="009C6266"/>
    <w:rsid w:val="009F37A9"/>
    <w:rsid w:val="009F3F88"/>
    <w:rsid w:val="009F42E3"/>
    <w:rsid w:val="009F5D1B"/>
    <w:rsid w:val="009F76A9"/>
    <w:rsid w:val="00A0299E"/>
    <w:rsid w:val="00A16C5B"/>
    <w:rsid w:val="00A20670"/>
    <w:rsid w:val="00A24759"/>
    <w:rsid w:val="00A33761"/>
    <w:rsid w:val="00A43A69"/>
    <w:rsid w:val="00A634B7"/>
    <w:rsid w:val="00A7259B"/>
    <w:rsid w:val="00A730C2"/>
    <w:rsid w:val="00A75DE5"/>
    <w:rsid w:val="00AA6C66"/>
    <w:rsid w:val="00AB3FBD"/>
    <w:rsid w:val="00AB6DD4"/>
    <w:rsid w:val="00AE2B25"/>
    <w:rsid w:val="00AE7C48"/>
    <w:rsid w:val="00AF5C78"/>
    <w:rsid w:val="00AF7409"/>
    <w:rsid w:val="00B07530"/>
    <w:rsid w:val="00B135E4"/>
    <w:rsid w:val="00B14A23"/>
    <w:rsid w:val="00B277A8"/>
    <w:rsid w:val="00B44BE3"/>
    <w:rsid w:val="00B51D80"/>
    <w:rsid w:val="00B52209"/>
    <w:rsid w:val="00B5607F"/>
    <w:rsid w:val="00B74BAC"/>
    <w:rsid w:val="00B92723"/>
    <w:rsid w:val="00B96AAB"/>
    <w:rsid w:val="00BA06FC"/>
    <w:rsid w:val="00BB67F8"/>
    <w:rsid w:val="00BE2941"/>
    <w:rsid w:val="00BE2CC1"/>
    <w:rsid w:val="00BF2B52"/>
    <w:rsid w:val="00C10037"/>
    <w:rsid w:val="00C24AEF"/>
    <w:rsid w:val="00C34607"/>
    <w:rsid w:val="00C45291"/>
    <w:rsid w:val="00C50DB0"/>
    <w:rsid w:val="00C53F50"/>
    <w:rsid w:val="00C564E5"/>
    <w:rsid w:val="00C745D8"/>
    <w:rsid w:val="00C76ED6"/>
    <w:rsid w:val="00C84BA0"/>
    <w:rsid w:val="00C85E81"/>
    <w:rsid w:val="00C93491"/>
    <w:rsid w:val="00C9352D"/>
    <w:rsid w:val="00CA4D0E"/>
    <w:rsid w:val="00CB4E7E"/>
    <w:rsid w:val="00CC0978"/>
    <w:rsid w:val="00CC339E"/>
    <w:rsid w:val="00CC4973"/>
    <w:rsid w:val="00CD001A"/>
    <w:rsid w:val="00CE64E1"/>
    <w:rsid w:val="00D3112B"/>
    <w:rsid w:val="00D33547"/>
    <w:rsid w:val="00D56FA9"/>
    <w:rsid w:val="00D93EF7"/>
    <w:rsid w:val="00DA00C8"/>
    <w:rsid w:val="00DA2CBE"/>
    <w:rsid w:val="00DA6FB9"/>
    <w:rsid w:val="00DB104B"/>
    <w:rsid w:val="00DC560E"/>
    <w:rsid w:val="00DD3A39"/>
    <w:rsid w:val="00DD5110"/>
    <w:rsid w:val="00DD5D6E"/>
    <w:rsid w:val="00DD7B47"/>
    <w:rsid w:val="00DE67B0"/>
    <w:rsid w:val="00DF0DC5"/>
    <w:rsid w:val="00DF2194"/>
    <w:rsid w:val="00E02F70"/>
    <w:rsid w:val="00E1009C"/>
    <w:rsid w:val="00E11405"/>
    <w:rsid w:val="00E417EF"/>
    <w:rsid w:val="00E54CE5"/>
    <w:rsid w:val="00E816ED"/>
    <w:rsid w:val="00E95484"/>
    <w:rsid w:val="00E96803"/>
    <w:rsid w:val="00EC387F"/>
    <w:rsid w:val="00EC6BFE"/>
    <w:rsid w:val="00ED0CDC"/>
    <w:rsid w:val="00ED59ED"/>
    <w:rsid w:val="00F13334"/>
    <w:rsid w:val="00F14091"/>
    <w:rsid w:val="00F20C73"/>
    <w:rsid w:val="00F26D17"/>
    <w:rsid w:val="00F27159"/>
    <w:rsid w:val="00F31ED5"/>
    <w:rsid w:val="00F34254"/>
    <w:rsid w:val="00F419D7"/>
    <w:rsid w:val="00F45960"/>
    <w:rsid w:val="00F46124"/>
    <w:rsid w:val="00F60CC6"/>
    <w:rsid w:val="00F61109"/>
    <w:rsid w:val="00F84704"/>
    <w:rsid w:val="00F86758"/>
    <w:rsid w:val="00F90A63"/>
    <w:rsid w:val="00F970E1"/>
    <w:rsid w:val="00F9754A"/>
    <w:rsid w:val="00F979E3"/>
    <w:rsid w:val="00FB481B"/>
    <w:rsid w:val="00FC42F0"/>
    <w:rsid w:val="00FC4C1F"/>
    <w:rsid w:val="00FC6FFD"/>
    <w:rsid w:val="00FD4435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4B4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E5694"/>
    <w:rPr>
      <w:b/>
      <w:bCs/>
    </w:rPr>
  </w:style>
  <w:style w:type="character" w:styleId="nfasis">
    <w:name w:val="Emphasis"/>
    <w:basedOn w:val="Fuentedeprrafopredeter"/>
    <w:uiPriority w:val="20"/>
    <w:qFormat/>
    <w:rsid w:val="008E5694"/>
    <w:rPr>
      <w:i/>
      <w:iCs/>
    </w:rPr>
  </w:style>
  <w:style w:type="paragraph" w:styleId="Sinespaciado">
    <w:name w:val="No Spacing"/>
    <w:uiPriority w:val="1"/>
    <w:qFormat/>
    <w:rsid w:val="004412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Diana Marcela Baquero Mendoza</cp:lastModifiedBy>
  <cp:revision>24</cp:revision>
  <cp:lastPrinted>2024-05-30T19:51:00Z</cp:lastPrinted>
  <dcterms:created xsi:type="dcterms:W3CDTF">2024-05-28T15:28:00Z</dcterms:created>
  <dcterms:modified xsi:type="dcterms:W3CDTF">2024-05-30T19:54:00Z</dcterms:modified>
</cp:coreProperties>
</file>