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1D56B" w14:textId="26191831" w:rsidR="00B947F5" w:rsidRDefault="00057981" w:rsidP="00057981">
      <w:pPr>
        <w:tabs>
          <w:tab w:val="left" w:pos="3450"/>
        </w:tabs>
      </w:pPr>
      <w:r>
        <w:tab/>
      </w:r>
      <w:bookmarkStart w:id="0" w:name="_GoBack"/>
      <w:bookmarkEnd w:id="0"/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3225"/>
        <w:gridCol w:w="5755"/>
      </w:tblGrid>
      <w:tr w:rsidR="00057981" w:rsidRPr="000A3506" w14:paraId="4B3D65A3" w14:textId="77777777" w:rsidTr="005456A7">
        <w:trPr>
          <w:trHeight w:val="215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2113A36A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PROGRAMA: 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0970E63D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>
              <w:rPr>
                <w:rFonts w:eastAsia="Times New Roman" w:cs="Calibri"/>
                <w:b/>
                <w:bCs/>
                <w:sz w:val="16"/>
                <w:szCs w:val="16"/>
              </w:rPr>
              <w:t>DOCTORADO EN CIENCIAS AGRARIAS</w:t>
            </w:r>
          </w:p>
        </w:tc>
      </w:tr>
      <w:tr w:rsidR="00057981" w:rsidRPr="000A3506" w14:paraId="2F208FC9" w14:textId="77777777" w:rsidTr="005456A7">
        <w:trPr>
          <w:trHeight w:val="167"/>
        </w:trPr>
        <w:tc>
          <w:tcPr>
            <w:tcW w:w="322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D70EFE4" w14:textId="77777777" w:rsidR="00057981" w:rsidRPr="000A3506" w:rsidRDefault="00057981" w:rsidP="005456A7">
            <w:pPr>
              <w:spacing w:after="0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NOMBRE DEL COORDINADOR: </w:t>
            </w:r>
          </w:p>
        </w:tc>
        <w:tc>
          <w:tcPr>
            <w:tcW w:w="575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0AFB0DB" w14:textId="77777777" w:rsidR="00057981" w:rsidRPr="00725235" w:rsidRDefault="00057981" w:rsidP="005456A7">
            <w:pPr>
              <w:spacing w:after="0"/>
              <w:rPr>
                <w:rFonts w:cs="Calibri"/>
                <w:b/>
                <w:bCs/>
                <w:sz w:val="16"/>
                <w:szCs w:val="16"/>
              </w:rPr>
            </w:pPr>
            <w:r w:rsidRPr="00725235">
              <w:rPr>
                <w:rFonts w:cs="Calibri"/>
                <w:b/>
                <w:bCs/>
                <w:sz w:val="16"/>
                <w:szCs w:val="16"/>
              </w:rPr>
              <w:t>ISIDRO ELÍAS SUÁREZ PADRÓN</w:t>
            </w:r>
          </w:p>
        </w:tc>
      </w:tr>
    </w:tbl>
    <w:p w14:paraId="0F38DDC6" w14:textId="77777777" w:rsidR="00057981" w:rsidRPr="00EC2ADF" w:rsidRDefault="00057981" w:rsidP="00057981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4490"/>
        <w:gridCol w:w="4490"/>
      </w:tblGrid>
      <w:tr w:rsidR="00057981" w:rsidRPr="000A3506" w14:paraId="64D6D0C6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3A0C0E9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CUPOS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1915652B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CANTIDAD</w:t>
            </w:r>
          </w:p>
        </w:tc>
      </w:tr>
      <w:tr w:rsidR="00057981" w:rsidRPr="000A3506" w14:paraId="5E13B3B1" w14:textId="77777777" w:rsidTr="005456A7">
        <w:trPr>
          <w:trHeight w:val="288"/>
        </w:trPr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01437F0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ADMITIDOS REGULARES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B2BD44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057981" w:rsidRPr="000A3506" w14:paraId="16FDF5B9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4E16CE9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ADMITIDOS POR BECAS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71BF7CB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</w:t>
            </w:r>
          </w:p>
        </w:tc>
      </w:tr>
      <w:tr w:rsidR="00057981" w:rsidRPr="000A3506" w14:paraId="5F010121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7C87EEB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ADMITIDOS EXONERADOS</w:t>
            </w:r>
            <w:r>
              <w:rPr>
                <w:rFonts w:eastAsia="Times New Roman" w:cs="Calibri"/>
                <w:b/>
                <w:bCs/>
                <w:sz w:val="16"/>
                <w:szCs w:val="16"/>
              </w:rPr>
              <w:t xml:space="preserve"> </w:t>
            </w: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(MINIMO 3)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1B9C680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  <w:tr w:rsidR="00057981" w:rsidRPr="000A3506" w14:paraId="6A48207F" w14:textId="77777777" w:rsidTr="005456A7"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49526A8" w14:textId="77777777" w:rsidR="00057981" w:rsidRPr="000A3506" w:rsidRDefault="00057981" w:rsidP="005456A7">
            <w:pPr>
              <w:spacing w:after="0"/>
              <w:jc w:val="both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 xml:space="preserve"> NO ADMITIDOS </w:t>
            </w:r>
          </w:p>
        </w:tc>
        <w:tc>
          <w:tcPr>
            <w:tcW w:w="44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8F8C271" w14:textId="77777777" w:rsidR="00057981" w:rsidRPr="000A3506" w:rsidRDefault="00057981" w:rsidP="005456A7">
            <w:pPr>
              <w:spacing w:after="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</w:t>
            </w:r>
          </w:p>
        </w:tc>
      </w:tr>
    </w:tbl>
    <w:p w14:paraId="6C1391DC" w14:textId="77777777" w:rsidR="00057981" w:rsidRDefault="00057981" w:rsidP="00057981">
      <w:pPr>
        <w:rPr>
          <w:lang w:val="en-US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2264"/>
        <w:gridCol w:w="5215"/>
        <w:gridCol w:w="1560"/>
      </w:tblGrid>
      <w:tr w:rsidR="00057981" w:rsidRPr="000A3506" w14:paraId="3B8C2FCF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5CF8A13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PUESTO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5F0DD22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NOMBRE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</w:tcPr>
          <w:p w14:paraId="44604036" w14:textId="77777777" w:rsidR="00057981" w:rsidRPr="000A3506" w:rsidRDefault="00057981" w:rsidP="005456A7">
            <w:pPr>
              <w:spacing w:after="0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PUNTAJE</w:t>
            </w:r>
          </w:p>
        </w:tc>
      </w:tr>
      <w:tr w:rsidR="00057981" w:rsidRPr="000A3506" w14:paraId="74FC4019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12EA06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A8A924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>
              <w:t>Juan Carlos Sáez Bedoya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D6DB66C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t>4,6</w:t>
            </w:r>
          </w:p>
        </w:tc>
      </w:tr>
      <w:tr w:rsidR="00057981" w:rsidRPr="000A3506" w14:paraId="6134918C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C33EA75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EB6493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>
              <w:t>Anthony Ricardo Ariza González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223C474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t>4,7</w:t>
            </w:r>
          </w:p>
        </w:tc>
      </w:tr>
      <w:tr w:rsidR="00057981" w:rsidRPr="000A3506" w14:paraId="36D6ED21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C087FE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D2DF6D6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proofErr w:type="spellStart"/>
            <w:r>
              <w:t>Yirlis</w:t>
            </w:r>
            <w:proofErr w:type="spellEnd"/>
            <w:r>
              <w:t xml:space="preserve"> </w:t>
            </w:r>
            <w:proofErr w:type="spellStart"/>
            <w:r>
              <w:t>Yadeth</w:t>
            </w:r>
            <w:proofErr w:type="spellEnd"/>
            <w:r>
              <w:t xml:space="preserve"> Pineda Rodríguez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763483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t>4,6</w:t>
            </w:r>
          </w:p>
        </w:tc>
      </w:tr>
      <w:tr w:rsidR="00057981" w:rsidRPr="000A3506" w14:paraId="0F6B8B60" w14:textId="77777777" w:rsidTr="005456A7">
        <w:trPr>
          <w:trHeight w:val="127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E53E1D4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30B6FD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>
              <w:t>Diana Beatriz Sánchez López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CF2FD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t>3,7</w:t>
            </w:r>
          </w:p>
        </w:tc>
      </w:tr>
      <w:tr w:rsidR="00057981" w:rsidRPr="000A3506" w14:paraId="7EC8DFAF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BCE98CD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FC8A96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  <w:r>
              <w:t>José Luis Contreras Santos</w:t>
            </w: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018498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t>3,7</w:t>
            </w:r>
          </w:p>
        </w:tc>
      </w:tr>
      <w:tr w:rsidR="00057981" w:rsidRPr="000A3506" w14:paraId="34139004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B3A2625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D6571A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9D82516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09465E8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D88B248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02C6347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1E95CA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C6C44EB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8165D0F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CFCD1E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A0C7EE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4594989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09CDAA5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C7C956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27B6EE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DB0FFCE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66F587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8E5DD9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57391E5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7C0CEF76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A527C0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96D95B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C15D15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E04A488" w14:textId="77777777" w:rsidTr="005456A7">
        <w:trPr>
          <w:trHeight w:val="14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74B818C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6B59F1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0A611C6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DD7AC6B" w14:textId="77777777" w:rsidTr="005456A7">
        <w:trPr>
          <w:trHeight w:val="236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328D9CF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138C35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9AA1AEC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25FDCBB" w14:textId="77777777" w:rsidTr="005456A7">
        <w:trPr>
          <w:trHeight w:val="226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5FE792A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E7AF024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5B4B2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8A58E31" w14:textId="77777777" w:rsidTr="005456A7">
        <w:trPr>
          <w:trHeight w:val="23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2A3D48A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21D8D79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2C91E8A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46C06A7" w14:textId="77777777" w:rsidTr="005456A7">
        <w:trPr>
          <w:trHeight w:val="22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24CC384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5F5975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9BCA0A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17CE2F6" w14:textId="77777777" w:rsidTr="005456A7">
        <w:trPr>
          <w:trHeight w:val="21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F48024A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88CD7F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E467ED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7BEA483" w14:textId="77777777" w:rsidTr="005456A7">
        <w:trPr>
          <w:trHeight w:val="200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F1BBD9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64491CF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F9A912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28D5584F" w14:textId="77777777" w:rsidTr="005456A7">
        <w:trPr>
          <w:trHeight w:val="203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7BA037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622D554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15EB1B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7162CDFC" w14:textId="77777777" w:rsidTr="005456A7">
        <w:trPr>
          <w:trHeight w:val="208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BA98E78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2CB405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A6F0D6C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0E1972B8" w14:textId="77777777" w:rsidTr="005456A7">
        <w:trPr>
          <w:trHeight w:val="183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6853002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6E8FB97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ACB8E29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2507A1F" w14:textId="77777777" w:rsidTr="005456A7">
        <w:trPr>
          <w:trHeight w:val="188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152BCB0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E1D561F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67DC73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C5D1DE7" w14:textId="77777777" w:rsidTr="005456A7">
        <w:trPr>
          <w:trHeight w:val="177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469DBBE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0C1FD1C2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BBEA8C3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57D7459E" w14:textId="77777777" w:rsidTr="005456A7">
        <w:trPr>
          <w:trHeight w:val="18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B50F153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B46BECB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1229B7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333F529" w14:textId="77777777" w:rsidTr="005456A7">
        <w:trPr>
          <w:trHeight w:val="171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7896AD10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477A49E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9711B6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1DCB4609" w14:textId="77777777" w:rsidTr="005456A7">
        <w:trPr>
          <w:trHeight w:val="162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B510414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E165978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A732125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20D595E" w14:textId="77777777" w:rsidTr="005456A7">
        <w:trPr>
          <w:trHeight w:val="165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1A4A8696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819EEA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55E44A90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4819E9ED" w14:textId="77777777" w:rsidTr="005456A7">
        <w:trPr>
          <w:trHeight w:val="215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52A49EF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263270D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0DDCD4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63C0AC55" w14:textId="77777777" w:rsidTr="005456A7">
        <w:trPr>
          <w:trHeight w:val="204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2530099B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EED575A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14:paraId="323CDB95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057981" w:rsidRPr="000A3506" w14:paraId="383E791F" w14:textId="77777777" w:rsidTr="005456A7">
        <w:trPr>
          <w:trHeight w:val="194"/>
        </w:trPr>
        <w:tc>
          <w:tcPr>
            <w:tcW w:w="2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1A02479" w14:textId="77777777" w:rsidR="00057981" w:rsidRPr="000A3506" w:rsidRDefault="00057981" w:rsidP="005456A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szCs w:val="16"/>
              </w:rPr>
            </w:pPr>
            <w:r w:rsidRPr="000A3506">
              <w:rPr>
                <w:rFonts w:eastAsia="Times New Roman" w:cs="Calibr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21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7A42FDE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0CD1F81" w14:textId="77777777" w:rsidR="00057981" w:rsidRPr="000A3506" w:rsidRDefault="00057981" w:rsidP="005456A7">
            <w:pPr>
              <w:spacing w:after="0" w:line="240" w:lineRule="auto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14:paraId="4FB96B42" w14:textId="77777777" w:rsidR="00057981" w:rsidRPr="0023785D" w:rsidRDefault="00057981" w:rsidP="00057981">
      <w:pPr>
        <w:tabs>
          <w:tab w:val="left" w:pos="1094"/>
        </w:tabs>
      </w:pPr>
    </w:p>
    <w:p w14:paraId="1A91FC57" w14:textId="6C16BCC5" w:rsidR="00037833" w:rsidRPr="00037833" w:rsidRDefault="00C34607" w:rsidP="00C34607">
      <w:pPr>
        <w:tabs>
          <w:tab w:val="left" w:pos="6720"/>
        </w:tabs>
      </w:pPr>
      <w:r>
        <w:tab/>
      </w:r>
    </w:p>
    <w:sectPr w:rsidR="00037833" w:rsidRPr="00037833" w:rsidSect="00C85E81">
      <w:headerReference w:type="default" r:id="rId6"/>
      <w:footerReference w:type="default" r:id="rId7"/>
      <w:pgSz w:w="12240" w:h="15840"/>
      <w:pgMar w:top="2479" w:right="1041" w:bottom="1417" w:left="1701" w:header="99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F47EE" w14:textId="77777777" w:rsidR="00C053DA" w:rsidRDefault="00C053DA" w:rsidP="002E4E13">
      <w:pPr>
        <w:spacing w:after="0" w:line="240" w:lineRule="auto"/>
      </w:pPr>
      <w:r>
        <w:separator/>
      </w:r>
    </w:p>
  </w:endnote>
  <w:endnote w:type="continuationSeparator" w:id="0">
    <w:p w14:paraId="0EFAEC73" w14:textId="77777777" w:rsidR="00C053DA" w:rsidRDefault="00C053DA" w:rsidP="002E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B23383-00EC-4E61-9869-9646CF3232F2}"/>
    <w:embedBold r:id="rId2" w:fontKey="{EF902E86-118F-4E28-99AA-045CBF25E91B}"/>
    <w:embedBoldItalic r:id="rId3" w:fontKey="{C50C4F6A-FADC-45AD-9D96-4DE5AE65FB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guiat">
    <w:charset w:val="00"/>
    <w:family w:val="auto"/>
    <w:pitch w:val="variable"/>
    <w:sig w:usb0="20000A87" w:usb1="08000000" w:usb2="00000008" w:usb3="00000000" w:csb0="0000011B" w:csb1="00000000"/>
    <w:embedBold r:id="rId4" w:subsetted="1" w:fontKey="{891B3DAE-48F8-44A1-AADA-47EE2BC33E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6C32B" w14:textId="3A1843EA" w:rsidR="00C34607" w:rsidRDefault="00C34607" w:rsidP="00C34607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>
      <w:rPr>
        <w:rFonts w:ascii="Arial" w:hAnsi="Arial" w:cs="Arial"/>
        <w:noProof/>
        <w:color w:val="222222"/>
        <w:sz w:val="18"/>
        <w:szCs w:val="18"/>
        <w:shd w:val="clear" w:color="auto" w:fill="FFFFFF"/>
        <w:lang w:val="en-US"/>
      </w:rPr>
      <w:drawing>
        <wp:anchor distT="0" distB="0" distL="114300" distR="114300" simplePos="0" relativeHeight="251659264" behindDoc="0" locked="0" layoutInCell="1" allowOverlap="1" wp14:anchorId="3959CDB5" wp14:editId="1098A45C">
          <wp:simplePos x="0" y="0"/>
          <wp:positionH relativeFrom="column">
            <wp:posOffset>2072640</wp:posOffset>
          </wp:positionH>
          <wp:positionV relativeFrom="paragraph">
            <wp:posOffset>-157480</wp:posOffset>
          </wp:positionV>
          <wp:extent cx="1549276" cy="218576"/>
          <wp:effectExtent l="0" t="0" r="0" b="0"/>
          <wp:wrapNone/>
          <wp:docPr id="10701892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78501" name="Imagen 2335785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276" cy="218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0A2156" w14:textId="77777777" w:rsidR="00C34607" w:rsidRDefault="00C34607" w:rsidP="00C34607">
    <w:pPr>
      <w:pStyle w:val="Piedepgina"/>
      <w:ind w:left="-567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Reacreditados Institucionalmente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, r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esolución N° 000020 del 11 de enero de 2023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p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or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el</w:t>
    </w:r>
  </w:p>
  <w:p w14:paraId="78ADBC7A" w14:textId="77777777" w:rsidR="00C34607" w:rsidRDefault="00C34607" w:rsidP="00C34607">
    <w:pPr>
      <w:pStyle w:val="Piedepgina"/>
      <w:ind w:left="-709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Ministerio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de Educación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Nacional, certificados en: ISO: 9001 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–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>: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 45001 e ISO</w:t>
    </w:r>
    <w:r>
      <w:rPr>
        <w:rFonts w:ascii="Arial" w:hAnsi="Arial" w:cs="Arial"/>
        <w:color w:val="222222"/>
        <w:sz w:val="18"/>
        <w:szCs w:val="18"/>
        <w:shd w:val="clear" w:color="auto" w:fill="FFFFFF"/>
      </w:rPr>
      <w:t xml:space="preserve">: </w:t>
    </w:r>
    <w:r w:rsidRPr="00DD5110">
      <w:rPr>
        <w:rFonts w:ascii="Arial" w:hAnsi="Arial" w:cs="Arial"/>
        <w:color w:val="222222"/>
        <w:sz w:val="18"/>
        <w:szCs w:val="18"/>
        <w:shd w:val="clear" w:color="auto" w:fill="FFFFFF"/>
      </w:rPr>
      <w:t>14001 ICONTEC</w:t>
    </w:r>
  </w:p>
  <w:p w14:paraId="3C24852A" w14:textId="77777777" w:rsidR="00C34607" w:rsidRPr="00DD5110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</w:rPr>
    </w:pPr>
    <w:r w:rsidRPr="00DD5110">
      <w:rPr>
        <w:rFonts w:ascii="Myriad Pro" w:hAnsi="Myriad Pro"/>
        <w:b/>
        <w:bCs/>
        <w:i/>
        <w:iCs/>
      </w:rPr>
      <w:t>Unicórdoba, calidad, innovación e inclusión para la transformación del territorio</w:t>
    </w:r>
  </w:p>
  <w:p w14:paraId="60156503" w14:textId="77777777" w:rsidR="00C34607" w:rsidRPr="00037833" w:rsidRDefault="00C34607" w:rsidP="00C34607">
    <w:pPr>
      <w:pStyle w:val="Piedepgina"/>
      <w:ind w:left="-709"/>
      <w:jc w:val="center"/>
      <w:rPr>
        <w:rFonts w:ascii="Myriad Pro" w:hAnsi="Myriad Pro"/>
        <w:b/>
        <w:bCs/>
        <w:i/>
        <w:iCs/>
        <w:sz w:val="18"/>
        <w:szCs w:val="18"/>
      </w:rPr>
    </w:pPr>
    <w:r w:rsidRPr="009F42E3">
      <w:rPr>
        <w:rFonts w:ascii="Myriad Pro" w:hAnsi="Myriad Pro"/>
        <w:b/>
        <w:bCs/>
        <w:sz w:val="18"/>
        <w:szCs w:val="18"/>
      </w:rPr>
      <w:t>PBX: (604) 786 2396</w:t>
    </w:r>
    <w:r>
      <w:rPr>
        <w:rFonts w:ascii="Myriad Pro" w:hAnsi="Myriad Pro"/>
        <w:sz w:val="18"/>
        <w:szCs w:val="18"/>
      </w:rPr>
      <w:t xml:space="preserve"> - Carrera</w:t>
    </w:r>
    <w:r w:rsidRPr="00037833">
      <w:rPr>
        <w:rFonts w:ascii="Myriad Pro" w:hAnsi="Myriad Pro"/>
        <w:sz w:val="18"/>
        <w:szCs w:val="18"/>
      </w:rPr>
      <w:t xml:space="preserve"> 6</w:t>
    </w:r>
    <w:r w:rsidRPr="00792B50">
      <w:rPr>
        <w:rFonts w:ascii="Myriad Pro" w:hAnsi="Myriad Pro"/>
        <w:sz w:val="18"/>
        <w:szCs w:val="18"/>
      </w:rPr>
      <w:t>ª</w:t>
    </w:r>
    <w:r w:rsidRPr="00037833">
      <w:rPr>
        <w:rFonts w:ascii="Myriad Pro" w:hAnsi="Myriad Pro"/>
        <w:sz w:val="18"/>
        <w:szCs w:val="18"/>
      </w:rPr>
      <w:t>. No. 77-305 Montería - NIT: 891080031-3   -   www.unicordoba.edu.co</w:t>
    </w:r>
  </w:p>
  <w:p w14:paraId="3DFFC1A6" w14:textId="09B36FBC" w:rsidR="00037833" w:rsidRDefault="00037833" w:rsidP="00037833">
    <w:pPr>
      <w:pStyle w:val="Piedepgina"/>
      <w:jc w:val="center"/>
      <w:rPr>
        <w:rFonts w:ascii="Arial" w:hAnsi="Arial" w:cs="Arial"/>
        <w:color w:val="222222"/>
        <w:sz w:val="18"/>
        <w:szCs w:val="18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5E8D72" w14:textId="77777777" w:rsidR="00C053DA" w:rsidRDefault="00C053DA" w:rsidP="002E4E13">
      <w:pPr>
        <w:spacing w:after="0" w:line="240" w:lineRule="auto"/>
      </w:pPr>
      <w:r>
        <w:separator/>
      </w:r>
    </w:p>
  </w:footnote>
  <w:footnote w:type="continuationSeparator" w:id="0">
    <w:p w14:paraId="71686C1F" w14:textId="77777777" w:rsidR="00C053DA" w:rsidRDefault="00C053DA" w:rsidP="002E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8026E" w14:textId="77777777" w:rsidR="00057981" w:rsidRDefault="009F42E3" w:rsidP="00057981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 w:rsidRPr="009F42E3">
      <w:rPr>
        <w:rFonts w:ascii="Benguiat" w:hAnsi="Benguiat" w:cs="Benguiat"/>
        <w:b/>
        <w:bCs/>
        <w:noProof/>
        <w:sz w:val="42"/>
        <w:szCs w:val="42"/>
        <w:lang w:val="en-US"/>
      </w:rPr>
      <w:drawing>
        <wp:anchor distT="0" distB="0" distL="114300" distR="114300" simplePos="0" relativeHeight="251660288" behindDoc="1" locked="0" layoutInCell="1" allowOverlap="1" wp14:anchorId="5C6026B3" wp14:editId="57FFF21B">
          <wp:simplePos x="0" y="0"/>
          <wp:positionH relativeFrom="column">
            <wp:posOffset>-1251585</wp:posOffset>
          </wp:positionH>
          <wp:positionV relativeFrom="paragraph">
            <wp:posOffset>-468630</wp:posOffset>
          </wp:positionV>
          <wp:extent cx="7661194" cy="1334135"/>
          <wp:effectExtent l="0" t="0" r="0" b="0"/>
          <wp:wrapNone/>
          <wp:docPr id="5551732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882634" name="Imagen 17868826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194" cy="1334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E13" w:rsidRPr="009F42E3">
      <w:rPr>
        <w:rFonts w:ascii="Benguiat" w:hAnsi="Benguiat" w:cs="Benguiat"/>
        <w:b/>
        <w:bCs/>
        <w:sz w:val="42"/>
        <w:szCs w:val="42"/>
      </w:rPr>
      <w:t>Universidad de Córdoba</w:t>
    </w:r>
  </w:p>
  <w:p w14:paraId="1DE98DFB" w14:textId="30D5CD0C" w:rsidR="00057981" w:rsidRPr="00057981" w:rsidRDefault="00057981" w:rsidP="00057981">
    <w:pPr>
      <w:pStyle w:val="Encabezado"/>
      <w:ind w:hanging="567"/>
      <w:rPr>
        <w:rFonts w:ascii="Benguiat" w:hAnsi="Benguiat" w:cs="Benguiat"/>
        <w:b/>
        <w:bCs/>
        <w:sz w:val="42"/>
        <w:szCs w:val="42"/>
      </w:rPr>
    </w:pPr>
    <w:r>
      <w:rPr>
        <w:rFonts w:ascii="Arial" w:hAnsi="Arial" w:cs="Arial"/>
        <w:b/>
        <w:noProof/>
        <w:color w:val="000000"/>
      </w:rPr>
      <w:t>OFICINA DE ADMISIONES, REGISTRO Y CONTROL</w:t>
    </w:r>
  </w:p>
  <w:p w14:paraId="27C0219A" w14:textId="23F892F4" w:rsidR="002E4E13" w:rsidRPr="002E4E13" w:rsidRDefault="00057981" w:rsidP="00057981">
    <w:pPr>
      <w:pStyle w:val="Encabezado"/>
      <w:ind w:hanging="567"/>
      <w:rPr>
        <w:rFonts w:ascii="Myriad Pro" w:hAnsi="Myriad Pro"/>
      </w:rPr>
    </w:pPr>
    <w:r>
      <w:rPr>
        <w:rFonts w:ascii="Arial" w:hAnsi="Arial" w:cs="Arial"/>
        <w:b/>
        <w:noProof/>
        <w:color w:val="000000"/>
      </w:rPr>
      <w:t>RELACIÓN DE ADMITIDOS POSGRADO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E13"/>
    <w:rsid w:val="00026C18"/>
    <w:rsid w:val="00037833"/>
    <w:rsid w:val="00057981"/>
    <w:rsid w:val="00141F3A"/>
    <w:rsid w:val="00186514"/>
    <w:rsid w:val="002003BE"/>
    <w:rsid w:val="0020164B"/>
    <w:rsid w:val="002E4E13"/>
    <w:rsid w:val="003C78C7"/>
    <w:rsid w:val="003F2C03"/>
    <w:rsid w:val="004B7205"/>
    <w:rsid w:val="006213BB"/>
    <w:rsid w:val="006D74B3"/>
    <w:rsid w:val="00792B50"/>
    <w:rsid w:val="007B4C0C"/>
    <w:rsid w:val="009F42E3"/>
    <w:rsid w:val="00AE2B25"/>
    <w:rsid w:val="00B277A8"/>
    <w:rsid w:val="00B947F5"/>
    <w:rsid w:val="00C053DA"/>
    <w:rsid w:val="00C34607"/>
    <w:rsid w:val="00C85E81"/>
    <w:rsid w:val="00CC0978"/>
    <w:rsid w:val="00DA00C8"/>
    <w:rsid w:val="00DD5110"/>
    <w:rsid w:val="00E26642"/>
    <w:rsid w:val="00FC4C1F"/>
    <w:rsid w:val="00FD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EE0E81"/>
  <w15:chartTrackingRefBased/>
  <w15:docId w15:val="{5983F61D-99ED-4369-AAA0-9156E1B4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E13"/>
  </w:style>
  <w:style w:type="paragraph" w:styleId="Piedepgina">
    <w:name w:val="footer"/>
    <w:basedOn w:val="Normal"/>
    <w:link w:val="PiedepginaCar"/>
    <w:uiPriority w:val="99"/>
    <w:unhideWhenUsed/>
    <w:rsid w:val="002E4E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E13"/>
  </w:style>
  <w:style w:type="character" w:styleId="Hipervnculo">
    <w:name w:val="Hyperlink"/>
    <w:basedOn w:val="Fuentedeprrafopredeter"/>
    <w:uiPriority w:val="99"/>
    <w:unhideWhenUsed/>
    <w:rsid w:val="002E4E1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E4E13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141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HP</cp:lastModifiedBy>
  <cp:revision>3</cp:revision>
  <dcterms:created xsi:type="dcterms:W3CDTF">2024-02-28T20:15:00Z</dcterms:created>
  <dcterms:modified xsi:type="dcterms:W3CDTF">2024-02-28T20:16:00Z</dcterms:modified>
</cp:coreProperties>
</file>