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0E37" w14:textId="77777777" w:rsidR="00F861F1" w:rsidRDefault="004B73BC">
      <w:pPr>
        <w:spacing w:before="9" w:after="1"/>
        <w:rPr>
          <w:sz w:val="24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186176" behindDoc="1" locked="0" layoutInCell="1" allowOverlap="1" wp14:anchorId="02642440" wp14:editId="56CF6EAF">
            <wp:simplePos x="0" y="0"/>
            <wp:positionH relativeFrom="page">
              <wp:posOffset>1288669</wp:posOffset>
            </wp:positionH>
            <wp:positionV relativeFrom="page">
              <wp:posOffset>2880080</wp:posOffset>
            </wp:positionV>
            <wp:extent cx="5030118" cy="52649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118" cy="526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191"/>
      </w:tblGrid>
      <w:tr w:rsidR="00F861F1" w14:paraId="6D796723" w14:textId="77777777">
        <w:trPr>
          <w:trHeight w:val="395"/>
        </w:trPr>
        <w:tc>
          <w:tcPr>
            <w:tcW w:w="1925" w:type="dxa"/>
            <w:shd w:val="clear" w:color="auto" w:fill="F1F1F1"/>
          </w:tcPr>
          <w:p w14:paraId="770C08A7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191" w:type="dxa"/>
          </w:tcPr>
          <w:p w14:paraId="23B4E31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C8156F9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65768BDE" w14:textId="77777777" w:rsidR="00F861F1" w:rsidRDefault="004B73BC">
            <w:pPr>
              <w:pStyle w:val="TableParagraph"/>
              <w:spacing w:before="53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191" w:type="dxa"/>
          </w:tcPr>
          <w:p w14:paraId="0FE0C20E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ECCB8D2" w14:textId="77777777">
        <w:trPr>
          <w:trHeight w:val="395"/>
        </w:trPr>
        <w:tc>
          <w:tcPr>
            <w:tcW w:w="1925" w:type="dxa"/>
            <w:shd w:val="clear" w:color="auto" w:fill="F1F1F1"/>
          </w:tcPr>
          <w:p w14:paraId="48F257A9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1" w:type="dxa"/>
          </w:tcPr>
          <w:p w14:paraId="1419D9F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1584E22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4EDB1812" w14:textId="77777777" w:rsidR="00F861F1" w:rsidRDefault="004B73BC">
            <w:pPr>
              <w:pStyle w:val="TableParagraph"/>
              <w:spacing w:before="53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1" w:type="dxa"/>
          </w:tcPr>
          <w:p w14:paraId="463744D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2C5B351B" w14:textId="77777777">
        <w:trPr>
          <w:trHeight w:val="397"/>
        </w:trPr>
        <w:tc>
          <w:tcPr>
            <w:tcW w:w="1925" w:type="dxa"/>
            <w:shd w:val="clear" w:color="auto" w:fill="F1F1F1"/>
          </w:tcPr>
          <w:p w14:paraId="43BA5561" w14:textId="77777777" w:rsidR="00F861F1" w:rsidRDefault="004B73BC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8191" w:type="dxa"/>
          </w:tcPr>
          <w:p w14:paraId="5E6A3AB6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2670C5E7" w14:textId="77777777">
        <w:trPr>
          <w:trHeight w:val="396"/>
        </w:trPr>
        <w:tc>
          <w:tcPr>
            <w:tcW w:w="1925" w:type="dxa"/>
            <w:shd w:val="clear" w:color="auto" w:fill="F1F1F1"/>
          </w:tcPr>
          <w:p w14:paraId="4211103F" w14:textId="77777777" w:rsidR="00F861F1" w:rsidRDefault="004B73BC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191" w:type="dxa"/>
          </w:tcPr>
          <w:p w14:paraId="23A906A6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29E8405A" w14:textId="77777777">
        <w:trPr>
          <w:trHeight w:val="397"/>
        </w:trPr>
        <w:tc>
          <w:tcPr>
            <w:tcW w:w="1925" w:type="dxa"/>
            <w:vMerge w:val="restart"/>
            <w:shd w:val="clear" w:color="auto" w:fill="F1F1F1"/>
          </w:tcPr>
          <w:p w14:paraId="4F650037" w14:textId="77777777" w:rsidR="00F861F1" w:rsidRDefault="00F861F1">
            <w:pPr>
              <w:pStyle w:val="TableParagraph"/>
              <w:spacing w:before="2"/>
            </w:pPr>
          </w:p>
          <w:p w14:paraId="70C61AE4" w14:textId="77777777" w:rsidR="00F861F1" w:rsidRDefault="004B73B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Titulo Proyecto</w:t>
            </w:r>
          </w:p>
        </w:tc>
        <w:tc>
          <w:tcPr>
            <w:tcW w:w="8191" w:type="dxa"/>
          </w:tcPr>
          <w:p w14:paraId="7B027FA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4AEDABAD" w14:textId="77777777">
        <w:trPr>
          <w:trHeight w:val="397"/>
        </w:trPr>
        <w:tc>
          <w:tcPr>
            <w:tcW w:w="1925" w:type="dxa"/>
            <w:vMerge/>
            <w:tcBorders>
              <w:top w:val="nil"/>
            </w:tcBorders>
            <w:shd w:val="clear" w:color="auto" w:fill="F1F1F1"/>
          </w:tcPr>
          <w:p w14:paraId="4DF97AF6" w14:textId="77777777" w:rsidR="00F861F1" w:rsidRDefault="00F861F1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14:paraId="76EF070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1ADFE9BC" w14:textId="77777777" w:rsidR="00F861F1" w:rsidRDefault="00F861F1">
      <w:pPr>
        <w:rPr>
          <w:sz w:val="20"/>
        </w:rPr>
      </w:pPr>
    </w:p>
    <w:p w14:paraId="1B169BA1" w14:textId="77777777" w:rsidR="00F861F1" w:rsidRDefault="00F861F1">
      <w:pPr>
        <w:spacing w:before="7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3E82F5E4" w14:textId="77777777">
        <w:trPr>
          <w:trHeight w:val="597"/>
        </w:trPr>
        <w:tc>
          <w:tcPr>
            <w:tcW w:w="8851" w:type="dxa"/>
          </w:tcPr>
          <w:p w14:paraId="4D5D2A28" w14:textId="77777777" w:rsidR="00F861F1" w:rsidRDefault="004B73BC">
            <w:pPr>
              <w:pStyle w:val="TableParagraph"/>
              <w:spacing w:before="152"/>
              <w:ind w:left="69"/>
              <w:rPr>
                <w:b/>
              </w:rPr>
            </w:pPr>
            <w:r>
              <w:rPr>
                <w:b/>
              </w:rPr>
              <w:t>1. DESCRIPCIÓN Y FORMULACIÓN DEL PROBLEMA:</w:t>
            </w:r>
          </w:p>
        </w:tc>
        <w:tc>
          <w:tcPr>
            <w:tcW w:w="1265" w:type="dxa"/>
          </w:tcPr>
          <w:p w14:paraId="0A2722FE" w14:textId="77777777" w:rsidR="00F861F1" w:rsidRDefault="004B73BC">
            <w:pPr>
              <w:pStyle w:val="TableParagraph"/>
              <w:spacing w:before="5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1A761150" w14:textId="77777777" w:rsidR="00F861F1" w:rsidRDefault="004B73BC">
            <w:pPr>
              <w:pStyle w:val="TableParagraph"/>
              <w:spacing w:before="40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0C6F3133" w14:textId="77777777">
        <w:trPr>
          <w:trHeight w:val="309"/>
        </w:trPr>
        <w:tc>
          <w:tcPr>
            <w:tcW w:w="8851" w:type="dxa"/>
          </w:tcPr>
          <w:p w14:paraId="411FFEC6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A. </w:t>
            </w:r>
            <w:r>
              <w:t>Revisa el estado actual del problema y las investigaciones anteriores (Antecedentes)</w:t>
            </w:r>
          </w:p>
        </w:tc>
        <w:tc>
          <w:tcPr>
            <w:tcW w:w="1265" w:type="dxa"/>
          </w:tcPr>
          <w:p w14:paraId="037DCEB2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6CA4BCEB" w14:textId="77777777">
        <w:trPr>
          <w:trHeight w:val="309"/>
        </w:trPr>
        <w:tc>
          <w:tcPr>
            <w:tcW w:w="8851" w:type="dxa"/>
          </w:tcPr>
          <w:p w14:paraId="20BF1D4A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B. </w:t>
            </w:r>
            <w:r>
              <w:t>Describe el entorno donde se desarrolla</w:t>
            </w:r>
          </w:p>
        </w:tc>
        <w:tc>
          <w:tcPr>
            <w:tcW w:w="1265" w:type="dxa"/>
          </w:tcPr>
          <w:p w14:paraId="5ED3565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409E770" w14:textId="77777777">
        <w:trPr>
          <w:trHeight w:val="309"/>
        </w:trPr>
        <w:tc>
          <w:tcPr>
            <w:tcW w:w="8851" w:type="dxa"/>
          </w:tcPr>
          <w:p w14:paraId="06F077BD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C. </w:t>
            </w:r>
            <w:r>
              <w:t>Cuantifica y expresa racionalmente la realidad del problema y las causas asociadas</w:t>
            </w:r>
          </w:p>
        </w:tc>
        <w:tc>
          <w:tcPr>
            <w:tcW w:w="1265" w:type="dxa"/>
          </w:tcPr>
          <w:p w14:paraId="522E4495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03134440" w14:textId="77777777">
        <w:trPr>
          <w:trHeight w:val="316"/>
        </w:trPr>
        <w:tc>
          <w:tcPr>
            <w:tcW w:w="8851" w:type="dxa"/>
          </w:tcPr>
          <w:p w14:paraId="1B008F54" w14:textId="77777777" w:rsidR="00F861F1" w:rsidRDefault="004B73BC">
            <w:pPr>
              <w:pStyle w:val="TableParagraph"/>
              <w:spacing w:line="273" w:lineRule="exact"/>
              <w:ind w:left="137"/>
            </w:pPr>
            <w:r>
              <w:rPr>
                <w:sz w:val="24"/>
              </w:rPr>
              <w:t xml:space="preserve">D. </w:t>
            </w:r>
            <w:r>
              <w:t>Formula claramente la situación problemática</w:t>
            </w:r>
          </w:p>
        </w:tc>
        <w:tc>
          <w:tcPr>
            <w:tcW w:w="1265" w:type="dxa"/>
          </w:tcPr>
          <w:p w14:paraId="7F87429C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152DFC2E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6DB27C82" w14:textId="77777777">
        <w:trPr>
          <w:trHeight w:val="542"/>
        </w:trPr>
        <w:tc>
          <w:tcPr>
            <w:tcW w:w="8851" w:type="dxa"/>
          </w:tcPr>
          <w:p w14:paraId="20303BA5" w14:textId="77777777" w:rsidR="00F861F1" w:rsidRDefault="004B73BC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2. JUSTIFICACIÓN</w:t>
            </w:r>
          </w:p>
        </w:tc>
        <w:tc>
          <w:tcPr>
            <w:tcW w:w="1265" w:type="dxa"/>
          </w:tcPr>
          <w:p w14:paraId="756CE5A1" w14:textId="77777777" w:rsidR="00F861F1" w:rsidRDefault="004B73BC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6DB256A2" w14:textId="77777777" w:rsidR="00F861F1" w:rsidRDefault="004B73BC">
            <w:pPr>
              <w:pStyle w:val="TableParagraph"/>
              <w:spacing w:before="37" w:line="233" w:lineRule="exact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3B745798" w14:textId="77777777">
        <w:trPr>
          <w:trHeight w:val="311"/>
        </w:trPr>
        <w:tc>
          <w:tcPr>
            <w:tcW w:w="8851" w:type="dxa"/>
          </w:tcPr>
          <w:p w14:paraId="735F8A93" w14:textId="77777777" w:rsidR="00F861F1" w:rsidRDefault="004B73BC">
            <w:pPr>
              <w:pStyle w:val="TableParagraph"/>
              <w:spacing w:line="270" w:lineRule="exact"/>
              <w:ind w:left="137"/>
            </w:pPr>
            <w:r>
              <w:rPr>
                <w:sz w:val="24"/>
              </w:rPr>
              <w:t xml:space="preserve">A. </w:t>
            </w:r>
            <w:r>
              <w:t>Expresa con claridad las razones por las cuales se realiza la investigación</w:t>
            </w:r>
          </w:p>
        </w:tc>
        <w:tc>
          <w:tcPr>
            <w:tcW w:w="1265" w:type="dxa"/>
          </w:tcPr>
          <w:p w14:paraId="3354134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9B93F8F" w14:textId="77777777">
        <w:trPr>
          <w:trHeight w:val="309"/>
        </w:trPr>
        <w:tc>
          <w:tcPr>
            <w:tcW w:w="8851" w:type="dxa"/>
          </w:tcPr>
          <w:p w14:paraId="79514306" w14:textId="77777777" w:rsidR="00F861F1" w:rsidRDefault="004B73BC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 xml:space="preserve">B. </w:t>
            </w:r>
            <w:r>
              <w:t>Se describen los beneficiarios y los resultados de la investigación</w:t>
            </w:r>
          </w:p>
        </w:tc>
        <w:tc>
          <w:tcPr>
            <w:tcW w:w="1265" w:type="dxa"/>
          </w:tcPr>
          <w:p w14:paraId="3D85311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12C822A0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6A83BB71" w14:textId="77777777">
        <w:trPr>
          <w:trHeight w:val="638"/>
        </w:trPr>
        <w:tc>
          <w:tcPr>
            <w:tcW w:w="8851" w:type="dxa"/>
          </w:tcPr>
          <w:p w14:paraId="22E50727" w14:textId="77777777" w:rsidR="00F861F1" w:rsidRDefault="004B73BC">
            <w:pPr>
              <w:pStyle w:val="TableParagraph"/>
              <w:spacing w:before="173"/>
              <w:ind w:left="69"/>
              <w:rPr>
                <w:b/>
              </w:rPr>
            </w:pPr>
            <w:r>
              <w:rPr>
                <w:b/>
              </w:rPr>
              <w:t>3. OBJETIVOS</w:t>
            </w:r>
          </w:p>
        </w:tc>
        <w:tc>
          <w:tcPr>
            <w:tcW w:w="1265" w:type="dxa"/>
          </w:tcPr>
          <w:p w14:paraId="47503165" w14:textId="77777777" w:rsidR="00F861F1" w:rsidRDefault="004B73BC">
            <w:pPr>
              <w:pStyle w:val="TableParagraph"/>
              <w:spacing w:line="276" w:lineRule="auto"/>
              <w:ind w:left="304" w:right="56" w:hanging="233"/>
              <w:rPr>
                <w:b/>
              </w:rPr>
            </w:pPr>
            <w:r>
              <w:rPr>
                <w:b/>
              </w:rPr>
              <w:t>Calificación (0-100)</w:t>
            </w:r>
          </w:p>
        </w:tc>
      </w:tr>
      <w:tr w:rsidR="00F861F1" w14:paraId="6F3F8522" w14:textId="77777777">
        <w:trPr>
          <w:trHeight w:val="292"/>
        </w:trPr>
        <w:tc>
          <w:tcPr>
            <w:tcW w:w="8851" w:type="dxa"/>
          </w:tcPr>
          <w:p w14:paraId="5ABAD064" w14:textId="77777777" w:rsidR="00F861F1" w:rsidRDefault="004B73BC">
            <w:pPr>
              <w:pStyle w:val="TableParagraph"/>
              <w:spacing w:line="249" w:lineRule="exact"/>
              <w:ind w:left="137"/>
            </w:pPr>
            <w:r>
              <w:t>A. Hay relación entre los objetivos y el problema planteado</w:t>
            </w:r>
          </w:p>
        </w:tc>
        <w:tc>
          <w:tcPr>
            <w:tcW w:w="1265" w:type="dxa"/>
          </w:tcPr>
          <w:p w14:paraId="4BD96D36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56DDF96F" w14:textId="77777777">
        <w:trPr>
          <w:trHeight w:val="290"/>
        </w:trPr>
        <w:tc>
          <w:tcPr>
            <w:tcW w:w="8851" w:type="dxa"/>
          </w:tcPr>
          <w:p w14:paraId="72E3655B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B. Expresan los objetivos específicos proposiciones que describen resultados</w:t>
            </w:r>
          </w:p>
        </w:tc>
        <w:tc>
          <w:tcPr>
            <w:tcW w:w="1265" w:type="dxa"/>
          </w:tcPr>
          <w:p w14:paraId="18B4459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B7B7A47" w14:textId="77777777">
        <w:trPr>
          <w:trHeight w:val="316"/>
        </w:trPr>
        <w:tc>
          <w:tcPr>
            <w:tcW w:w="8851" w:type="dxa"/>
          </w:tcPr>
          <w:p w14:paraId="1CB6F9C8" w14:textId="77777777" w:rsidR="00F861F1" w:rsidRDefault="004B73BC">
            <w:pPr>
              <w:pStyle w:val="TableParagraph"/>
              <w:spacing w:before="17"/>
              <w:ind w:left="137"/>
            </w:pPr>
            <w:r>
              <w:t>C. Los objetivos son observables, medibles y precisos</w:t>
            </w:r>
          </w:p>
        </w:tc>
        <w:tc>
          <w:tcPr>
            <w:tcW w:w="1265" w:type="dxa"/>
          </w:tcPr>
          <w:p w14:paraId="32993B0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0B0EC8BE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2AC7071C" w14:textId="77777777">
        <w:trPr>
          <w:trHeight w:val="637"/>
        </w:trPr>
        <w:tc>
          <w:tcPr>
            <w:tcW w:w="8851" w:type="dxa"/>
          </w:tcPr>
          <w:p w14:paraId="5137D76C" w14:textId="29255F1A" w:rsidR="00F861F1" w:rsidRDefault="004B73BC">
            <w:pPr>
              <w:pStyle w:val="TableParagraph"/>
              <w:spacing w:before="171"/>
              <w:ind w:left="69"/>
              <w:rPr>
                <w:b/>
              </w:rPr>
            </w:pPr>
            <w:r>
              <w:rPr>
                <w:b/>
              </w:rPr>
              <w:t xml:space="preserve">4. </w:t>
            </w:r>
            <w:r w:rsidR="00AB3E16">
              <w:rPr>
                <w:b/>
              </w:rPr>
              <w:t>REVISIÓN BIBLIOGRAFICA</w:t>
            </w:r>
          </w:p>
        </w:tc>
        <w:tc>
          <w:tcPr>
            <w:tcW w:w="1265" w:type="dxa"/>
          </w:tcPr>
          <w:p w14:paraId="66501F20" w14:textId="77777777" w:rsidR="00F861F1" w:rsidRDefault="004B73BC">
            <w:pPr>
              <w:pStyle w:val="TableParagraph"/>
              <w:spacing w:before="27" w:line="276" w:lineRule="auto"/>
              <w:ind w:left="304" w:right="56" w:hanging="233"/>
              <w:rPr>
                <w:b/>
              </w:rPr>
            </w:pPr>
            <w:r>
              <w:rPr>
                <w:b/>
              </w:rPr>
              <w:t>Calificación (0-100)</w:t>
            </w:r>
          </w:p>
        </w:tc>
      </w:tr>
      <w:tr w:rsidR="00F861F1" w14:paraId="04ADE0DC" w14:textId="77777777">
        <w:trPr>
          <w:trHeight w:val="292"/>
        </w:trPr>
        <w:tc>
          <w:tcPr>
            <w:tcW w:w="8851" w:type="dxa"/>
          </w:tcPr>
          <w:p w14:paraId="30689A02" w14:textId="77777777" w:rsidR="00F861F1" w:rsidRPr="00995224" w:rsidRDefault="004B73BC">
            <w:pPr>
              <w:pStyle w:val="TableParagraph"/>
              <w:spacing w:line="249" w:lineRule="exact"/>
              <w:ind w:left="64"/>
            </w:pPr>
            <w:r w:rsidRPr="00995224">
              <w:t>A. Contiene la teoría actualizada que orienta la investigación</w:t>
            </w:r>
          </w:p>
        </w:tc>
        <w:tc>
          <w:tcPr>
            <w:tcW w:w="1265" w:type="dxa"/>
          </w:tcPr>
          <w:p w14:paraId="37E91A9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41A6B0A" w14:textId="77777777">
        <w:trPr>
          <w:trHeight w:val="290"/>
        </w:trPr>
        <w:tc>
          <w:tcPr>
            <w:tcW w:w="8851" w:type="dxa"/>
          </w:tcPr>
          <w:p w14:paraId="1D980EC6" w14:textId="77777777" w:rsidR="00F861F1" w:rsidRPr="00995224" w:rsidRDefault="004B73BC">
            <w:pPr>
              <w:pStyle w:val="TableParagraph"/>
              <w:spacing w:line="247" w:lineRule="exact"/>
              <w:ind w:left="64"/>
            </w:pPr>
            <w:r w:rsidRPr="00995224">
              <w:t>B. Hay relación entre el marco teórico con el problema, los objetivos y la hipótesis</w:t>
            </w:r>
          </w:p>
        </w:tc>
        <w:tc>
          <w:tcPr>
            <w:tcW w:w="1265" w:type="dxa"/>
          </w:tcPr>
          <w:p w14:paraId="6D7B73E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6312C4D" w14:textId="77777777">
        <w:trPr>
          <w:trHeight w:val="582"/>
        </w:trPr>
        <w:tc>
          <w:tcPr>
            <w:tcW w:w="8851" w:type="dxa"/>
          </w:tcPr>
          <w:p w14:paraId="74893DDD" w14:textId="77777777" w:rsidR="00F861F1" w:rsidRPr="00995224" w:rsidRDefault="004B73BC">
            <w:pPr>
              <w:pStyle w:val="TableParagraph"/>
              <w:spacing w:line="247" w:lineRule="exact"/>
              <w:ind w:left="64"/>
            </w:pPr>
            <w:r w:rsidRPr="00995224">
              <w:t>C. En el documento están planteados los referentes históricos, conceptuales, teóricos, a partir de</w:t>
            </w:r>
          </w:p>
          <w:p w14:paraId="50174251" w14:textId="77777777" w:rsidR="00F861F1" w:rsidRPr="00995224" w:rsidRDefault="004B73BC">
            <w:pPr>
              <w:pStyle w:val="TableParagraph"/>
              <w:spacing w:before="40"/>
              <w:ind w:left="125"/>
            </w:pPr>
            <w:r w:rsidRPr="00995224">
              <w:t>los cuales se aborda el problema de estudio</w:t>
            </w:r>
          </w:p>
        </w:tc>
        <w:tc>
          <w:tcPr>
            <w:tcW w:w="1265" w:type="dxa"/>
          </w:tcPr>
          <w:p w14:paraId="2758012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577D7ED5" w14:textId="77777777" w:rsidR="00F861F1" w:rsidRDefault="00F861F1">
      <w:pPr>
        <w:rPr>
          <w:sz w:val="20"/>
        </w:rPr>
        <w:sectPr w:rsidR="00F861F1">
          <w:headerReference w:type="default" r:id="rId7"/>
          <w:footerReference w:type="default" r:id="rId8"/>
          <w:type w:val="continuous"/>
          <w:pgSz w:w="12250" w:h="15850"/>
          <w:pgMar w:top="2280" w:right="900" w:bottom="960" w:left="880" w:header="576" w:footer="780" w:gutter="0"/>
          <w:pgNumType w:start="1"/>
          <w:cols w:space="720"/>
        </w:sectPr>
      </w:pPr>
    </w:p>
    <w:p w14:paraId="04778AC6" w14:textId="77777777" w:rsidR="00F861F1" w:rsidRDefault="004B73BC">
      <w:pPr>
        <w:spacing w:before="9" w:after="1"/>
        <w:rPr>
          <w:sz w:val="24"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187200" behindDoc="1" locked="0" layoutInCell="1" allowOverlap="1" wp14:anchorId="6ED61BB2" wp14:editId="26F170A1">
            <wp:simplePos x="0" y="0"/>
            <wp:positionH relativeFrom="page">
              <wp:posOffset>1288669</wp:posOffset>
            </wp:positionH>
            <wp:positionV relativeFrom="page">
              <wp:posOffset>2880080</wp:posOffset>
            </wp:positionV>
            <wp:extent cx="5030118" cy="526493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118" cy="526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1E815" w14:textId="77777777" w:rsidR="00F861F1" w:rsidRDefault="00F861F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F861F1" w14:paraId="0F154CA7" w14:textId="77777777">
        <w:trPr>
          <w:trHeight w:val="564"/>
        </w:trPr>
        <w:tc>
          <w:tcPr>
            <w:tcW w:w="8851" w:type="dxa"/>
          </w:tcPr>
          <w:p w14:paraId="19813A0F" w14:textId="2E89AFAA" w:rsidR="00F861F1" w:rsidRDefault="00AB3E16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5</w:t>
            </w:r>
            <w:r w:rsidR="004B73BC">
              <w:rPr>
                <w:b/>
              </w:rPr>
              <w:t>. METODOLOGÍA</w:t>
            </w:r>
          </w:p>
        </w:tc>
        <w:tc>
          <w:tcPr>
            <w:tcW w:w="1265" w:type="dxa"/>
          </w:tcPr>
          <w:p w14:paraId="0D9D0F6B" w14:textId="77777777" w:rsidR="00F861F1" w:rsidRDefault="004B73BC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5D6537AA" w14:textId="77777777" w:rsidR="00F861F1" w:rsidRDefault="004B73BC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F861F1" w14:paraId="655A2751" w14:textId="77777777">
        <w:trPr>
          <w:trHeight w:val="292"/>
        </w:trPr>
        <w:tc>
          <w:tcPr>
            <w:tcW w:w="8851" w:type="dxa"/>
          </w:tcPr>
          <w:p w14:paraId="3F2A589E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A. Está bien definido el tipo de investigación (teórica, descriptiva o experimental)</w:t>
            </w:r>
          </w:p>
        </w:tc>
        <w:tc>
          <w:tcPr>
            <w:tcW w:w="1265" w:type="dxa"/>
          </w:tcPr>
          <w:p w14:paraId="569676D8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625812C" w14:textId="77777777">
        <w:trPr>
          <w:trHeight w:val="290"/>
        </w:trPr>
        <w:tc>
          <w:tcPr>
            <w:tcW w:w="8851" w:type="dxa"/>
          </w:tcPr>
          <w:p w14:paraId="4EA32903" w14:textId="77777777" w:rsidR="00F861F1" w:rsidRDefault="004B73BC">
            <w:pPr>
              <w:pStyle w:val="TableParagraph"/>
              <w:spacing w:line="247" w:lineRule="exact"/>
              <w:ind w:left="137"/>
            </w:pPr>
            <w:r>
              <w:t>B. El diseño metodológico es coherente con los objetivos</w:t>
            </w:r>
          </w:p>
        </w:tc>
        <w:tc>
          <w:tcPr>
            <w:tcW w:w="1265" w:type="dxa"/>
          </w:tcPr>
          <w:p w14:paraId="6469491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7230C905" w14:textId="77777777">
        <w:trPr>
          <w:trHeight w:val="313"/>
        </w:trPr>
        <w:tc>
          <w:tcPr>
            <w:tcW w:w="8851" w:type="dxa"/>
          </w:tcPr>
          <w:p w14:paraId="57D946F4" w14:textId="77777777" w:rsidR="00F861F1" w:rsidRDefault="004B73BC">
            <w:pPr>
              <w:pStyle w:val="TableParagraph"/>
              <w:spacing w:before="17"/>
              <w:ind w:left="137"/>
            </w:pPr>
            <w:r>
              <w:t>C. Las variables están adecuadamente definidas y clasificadas</w:t>
            </w:r>
          </w:p>
        </w:tc>
        <w:tc>
          <w:tcPr>
            <w:tcW w:w="1265" w:type="dxa"/>
          </w:tcPr>
          <w:p w14:paraId="4583F3E7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BE8510A" w14:textId="77777777">
        <w:trPr>
          <w:trHeight w:val="316"/>
        </w:trPr>
        <w:tc>
          <w:tcPr>
            <w:tcW w:w="8851" w:type="dxa"/>
          </w:tcPr>
          <w:p w14:paraId="549CB86E" w14:textId="77777777" w:rsidR="00F861F1" w:rsidRDefault="004B73BC">
            <w:pPr>
              <w:pStyle w:val="TableParagraph"/>
              <w:spacing w:before="20"/>
              <w:ind w:left="137"/>
            </w:pPr>
            <w:r>
              <w:t>D. Describe claramente las etapas de desarrollo</w:t>
            </w:r>
          </w:p>
        </w:tc>
        <w:tc>
          <w:tcPr>
            <w:tcW w:w="1265" w:type="dxa"/>
          </w:tcPr>
          <w:p w14:paraId="1B5C384B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5A79C486" w14:textId="77777777" w:rsidR="00F861F1" w:rsidRDefault="00F861F1">
      <w:pPr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5F3DC4" w14:paraId="33E426E4" w14:textId="77777777" w:rsidTr="00BA732F">
        <w:trPr>
          <w:trHeight w:val="564"/>
        </w:trPr>
        <w:tc>
          <w:tcPr>
            <w:tcW w:w="8851" w:type="dxa"/>
          </w:tcPr>
          <w:p w14:paraId="0C7524FF" w14:textId="6833DE53" w:rsidR="005F3DC4" w:rsidRDefault="00AB3E16" w:rsidP="005F3DC4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6</w:t>
            </w:r>
            <w:r w:rsidR="005F3DC4">
              <w:rPr>
                <w:b/>
              </w:rPr>
              <w:t xml:space="preserve">. PRESUPUESTO Y FUENTES DE FINANCIACION </w:t>
            </w:r>
          </w:p>
        </w:tc>
        <w:tc>
          <w:tcPr>
            <w:tcW w:w="1265" w:type="dxa"/>
          </w:tcPr>
          <w:p w14:paraId="0518F5B9" w14:textId="77777777" w:rsidR="005F3DC4" w:rsidRDefault="005F3DC4" w:rsidP="00BA732F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29977EB1" w14:textId="77777777" w:rsidR="005F3DC4" w:rsidRDefault="005F3DC4" w:rsidP="00BA732F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5F3DC4" w14:paraId="58153C54" w14:textId="77777777" w:rsidTr="00BA732F">
        <w:trPr>
          <w:trHeight w:val="292"/>
        </w:trPr>
        <w:tc>
          <w:tcPr>
            <w:tcW w:w="8851" w:type="dxa"/>
          </w:tcPr>
          <w:p w14:paraId="52B4C375" w14:textId="77777777" w:rsidR="005F3DC4" w:rsidRDefault="005F3DC4" w:rsidP="005F3DC4">
            <w:pPr>
              <w:pStyle w:val="TableParagraph"/>
              <w:spacing w:line="247" w:lineRule="exact"/>
              <w:ind w:left="137"/>
            </w:pPr>
            <w:r>
              <w:t>A. Se especifica claramente el presupuesto requerido para la ejecución del proyecto</w:t>
            </w:r>
          </w:p>
        </w:tc>
        <w:tc>
          <w:tcPr>
            <w:tcW w:w="1265" w:type="dxa"/>
          </w:tcPr>
          <w:p w14:paraId="7BBB360B" w14:textId="77777777" w:rsidR="005F3DC4" w:rsidRDefault="005F3DC4" w:rsidP="00BA732F">
            <w:pPr>
              <w:pStyle w:val="TableParagraph"/>
              <w:rPr>
                <w:sz w:val="20"/>
              </w:rPr>
            </w:pPr>
          </w:p>
        </w:tc>
      </w:tr>
    </w:tbl>
    <w:p w14:paraId="41B857EE" w14:textId="77777777" w:rsidR="00F861F1" w:rsidRDefault="00F861F1">
      <w:pPr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65"/>
      </w:tblGrid>
      <w:tr w:rsidR="005F3DC4" w14:paraId="301BC9C8" w14:textId="77777777" w:rsidTr="00BA732F">
        <w:trPr>
          <w:trHeight w:val="564"/>
        </w:trPr>
        <w:tc>
          <w:tcPr>
            <w:tcW w:w="8851" w:type="dxa"/>
          </w:tcPr>
          <w:p w14:paraId="58121123" w14:textId="72D4A990" w:rsidR="005F3DC4" w:rsidRDefault="00AB3E16" w:rsidP="00BA732F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7</w:t>
            </w:r>
            <w:r w:rsidR="005F3DC4">
              <w:rPr>
                <w:b/>
              </w:rPr>
              <w:t>. CRONOGRAMA DE ACTIVIDADES</w:t>
            </w:r>
          </w:p>
        </w:tc>
        <w:tc>
          <w:tcPr>
            <w:tcW w:w="1265" w:type="dxa"/>
          </w:tcPr>
          <w:p w14:paraId="48285716" w14:textId="77777777" w:rsidR="005F3DC4" w:rsidRDefault="005F3DC4" w:rsidP="00BA732F">
            <w:pPr>
              <w:pStyle w:val="TableParagraph"/>
              <w:spacing w:line="251" w:lineRule="exact"/>
              <w:ind w:left="51" w:right="38"/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  <w:p w14:paraId="4EA1CBFF" w14:textId="77777777" w:rsidR="005F3DC4" w:rsidRDefault="005F3DC4" w:rsidP="00BA732F">
            <w:pPr>
              <w:pStyle w:val="TableParagraph"/>
              <w:spacing w:before="38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(0-100)</w:t>
            </w:r>
          </w:p>
        </w:tc>
      </w:tr>
      <w:tr w:rsidR="005F3DC4" w14:paraId="3FB5C993" w14:textId="77777777" w:rsidTr="00BA732F">
        <w:trPr>
          <w:trHeight w:val="292"/>
        </w:trPr>
        <w:tc>
          <w:tcPr>
            <w:tcW w:w="8851" w:type="dxa"/>
          </w:tcPr>
          <w:p w14:paraId="3518D6D2" w14:textId="77777777" w:rsidR="005F3DC4" w:rsidRDefault="005F3DC4" w:rsidP="005F3DC4">
            <w:pPr>
              <w:pStyle w:val="TableParagraph"/>
              <w:spacing w:line="247" w:lineRule="exact"/>
              <w:ind w:left="137"/>
            </w:pPr>
            <w:r>
              <w:t>A. Describe claramente las etapas para la planeación y ejecución del proyecto</w:t>
            </w:r>
          </w:p>
        </w:tc>
        <w:tc>
          <w:tcPr>
            <w:tcW w:w="1265" w:type="dxa"/>
          </w:tcPr>
          <w:p w14:paraId="14F615FA" w14:textId="77777777" w:rsidR="005F3DC4" w:rsidRDefault="005F3DC4" w:rsidP="00BA732F">
            <w:pPr>
              <w:pStyle w:val="TableParagraph"/>
              <w:rPr>
                <w:sz w:val="20"/>
              </w:rPr>
            </w:pPr>
          </w:p>
        </w:tc>
      </w:tr>
    </w:tbl>
    <w:p w14:paraId="3C02D742" w14:textId="65ED0E04" w:rsidR="00F861F1" w:rsidRDefault="00F861F1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AB3E16" w14:paraId="5B7D3D70" w14:textId="77777777" w:rsidTr="00C40DA7">
        <w:trPr>
          <w:trHeight w:val="564"/>
        </w:trPr>
        <w:tc>
          <w:tcPr>
            <w:tcW w:w="10116" w:type="dxa"/>
          </w:tcPr>
          <w:p w14:paraId="2602FBA9" w14:textId="08D9DFD0" w:rsidR="00AB3E16" w:rsidRDefault="00AB3E16" w:rsidP="00AB3E16">
            <w:pPr>
              <w:pStyle w:val="TableParagraph"/>
              <w:spacing w:before="136"/>
              <w:ind w:left="69"/>
              <w:rPr>
                <w:b/>
              </w:rPr>
            </w:pPr>
            <w:r>
              <w:rPr>
                <w:b/>
              </w:rPr>
              <w:t>COMENTARIOS ADICIONALES DEL DOCENTE:</w:t>
            </w:r>
          </w:p>
        </w:tc>
      </w:tr>
      <w:tr w:rsidR="00AB3E16" w14:paraId="7513FB32" w14:textId="77777777" w:rsidTr="00C40DA7">
        <w:trPr>
          <w:trHeight w:val="564"/>
        </w:trPr>
        <w:tc>
          <w:tcPr>
            <w:tcW w:w="10116" w:type="dxa"/>
          </w:tcPr>
          <w:p w14:paraId="6F9B912B" w14:textId="77777777" w:rsidR="00AB3E16" w:rsidRDefault="00AB3E16" w:rsidP="00AB3E16">
            <w:pPr>
              <w:pStyle w:val="TableParagraph"/>
              <w:spacing w:before="136"/>
              <w:ind w:left="69"/>
              <w:rPr>
                <w:b/>
              </w:rPr>
            </w:pPr>
          </w:p>
          <w:p w14:paraId="0E29CFC2" w14:textId="1A98B66F" w:rsidR="00AB3E16" w:rsidRDefault="00AB3E16" w:rsidP="00AB3E16">
            <w:pPr>
              <w:pStyle w:val="TableParagraph"/>
              <w:spacing w:before="136"/>
              <w:ind w:left="69"/>
              <w:rPr>
                <w:b/>
              </w:rPr>
            </w:pPr>
          </w:p>
        </w:tc>
      </w:tr>
    </w:tbl>
    <w:p w14:paraId="0A96A2CC" w14:textId="77777777" w:rsidR="00AB3E16" w:rsidRDefault="00AB3E16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953"/>
        <w:gridCol w:w="1843"/>
        <w:gridCol w:w="2268"/>
      </w:tblGrid>
      <w:tr w:rsidR="00694496" w14:paraId="21130B0A" w14:textId="77777777" w:rsidTr="00694496">
        <w:trPr>
          <w:trHeight w:val="530"/>
        </w:trPr>
        <w:tc>
          <w:tcPr>
            <w:tcW w:w="4110" w:type="dxa"/>
            <w:shd w:val="clear" w:color="auto" w:fill="F1F1F1"/>
          </w:tcPr>
          <w:p w14:paraId="5408C40F" w14:textId="77777777" w:rsidR="00694496" w:rsidRDefault="00694496">
            <w:pPr>
              <w:pStyle w:val="TableParagraph"/>
              <w:spacing w:before="104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PARÁMETROS</w:t>
            </w:r>
          </w:p>
        </w:tc>
        <w:tc>
          <w:tcPr>
            <w:tcW w:w="1953" w:type="dxa"/>
            <w:shd w:val="clear" w:color="auto" w:fill="F1F1F1"/>
          </w:tcPr>
          <w:p w14:paraId="6F565F6B" w14:textId="77777777" w:rsidR="00694496" w:rsidRDefault="00694496">
            <w:pPr>
              <w:pStyle w:val="TableParagraph"/>
              <w:ind w:left="71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  <w:p w14:paraId="5F978242" w14:textId="77777777" w:rsidR="00694496" w:rsidRDefault="00694496">
            <w:pPr>
              <w:pStyle w:val="TableParagraph"/>
              <w:spacing w:before="36"/>
              <w:ind w:left="71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(0-100)</w:t>
            </w:r>
          </w:p>
        </w:tc>
        <w:tc>
          <w:tcPr>
            <w:tcW w:w="1843" w:type="dxa"/>
            <w:shd w:val="clear" w:color="auto" w:fill="F1F1F1"/>
          </w:tcPr>
          <w:p w14:paraId="39605F1E" w14:textId="53BCA394" w:rsidR="00694496" w:rsidRDefault="00694496">
            <w:pPr>
              <w:pStyle w:val="TableParagraph"/>
              <w:spacing w:before="36"/>
              <w:ind w:left="10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  <w:tc>
          <w:tcPr>
            <w:tcW w:w="2268" w:type="dxa"/>
            <w:shd w:val="clear" w:color="auto" w:fill="F1F1F1"/>
          </w:tcPr>
          <w:p w14:paraId="231C59DA" w14:textId="77777777" w:rsidR="00694496" w:rsidRDefault="00694496">
            <w:pPr>
              <w:pStyle w:val="TableParagraph"/>
              <w:ind w:left="46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  <w:p w14:paraId="11AFD1DF" w14:textId="77777777" w:rsidR="00694496" w:rsidRDefault="00694496">
            <w:pPr>
              <w:pStyle w:val="TableParagraph"/>
              <w:spacing w:before="36"/>
              <w:ind w:left="45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</w:p>
        </w:tc>
      </w:tr>
      <w:tr w:rsidR="00694496" w14:paraId="14C586BB" w14:textId="77777777" w:rsidTr="00694496">
        <w:trPr>
          <w:trHeight w:val="316"/>
        </w:trPr>
        <w:tc>
          <w:tcPr>
            <w:tcW w:w="4110" w:type="dxa"/>
            <w:shd w:val="clear" w:color="auto" w:fill="F1F1F1"/>
          </w:tcPr>
          <w:p w14:paraId="729B4CDB" w14:textId="77777777" w:rsidR="00694496" w:rsidRDefault="00694496">
            <w:pPr>
              <w:pStyle w:val="TableParagraph"/>
              <w:spacing w:before="20"/>
              <w:ind w:left="69"/>
            </w:pPr>
            <w:r>
              <w:t>Descripción y formulación del problema</w:t>
            </w:r>
          </w:p>
        </w:tc>
        <w:tc>
          <w:tcPr>
            <w:tcW w:w="1953" w:type="dxa"/>
          </w:tcPr>
          <w:p w14:paraId="4AE05FAD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CC33BE7" w14:textId="77777777" w:rsidR="00694496" w:rsidRDefault="00694496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14:paraId="40443C2E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0C67788C" w14:textId="77777777" w:rsidTr="00694496">
        <w:trPr>
          <w:trHeight w:val="319"/>
        </w:trPr>
        <w:tc>
          <w:tcPr>
            <w:tcW w:w="4110" w:type="dxa"/>
            <w:shd w:val="clear" w:color="auto" w:fill="F1F1F1"/>
          </w:tcPr>
          <w:p w14:paraId="78CE7B7D" w14:textId="77777777" w:rsidR="00694496" w:rsidRDefault="00694496">
            <w:pPr>
              <w:pStyle w:val="TableParagraph"/>
              <w:spacing w:before="20"/>
              <w:ind w:left="69"/>
            </w:pPr>
            <w:r>
              <w:t>Justificación</w:t>
            </w:r>
          </w:p>
        </w:tc>
        <w:tc>
          <w:tcPr>
            <w:tcW w:w="1953" w:type="dxa"/>
          </w:tcPr>
          <w:p w14:paraId="24645629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84A1E2A" w14:textId="77777777" w:rsidR="00694496" w:rsidRDefault="00694496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68" w:type="dxa"/>
          </w:tcPr>
          <w:p w14:paraId="13004519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23CC5AEA" w14:textId="77777777" w:rsidTr="00694496">
        <w:trPr>
          <w:trHeight w:val="316"/>
        </w:trPr>
        <w:tc>
          <w:tcPr>
            <w:tcW w:w="4110" w:type="dxa"/>
            <w:shd w:val="clear" w:color="auto" w:fill="F1F1F1"/>
          </w:tcPr>
          <w:p w14:paraId="788849A1" w14:textId="77777777" w:rsidR="00694496" w:rsidRDefault="00694496">
            <w:pPr>
              <w:pStyle w:val="TableParagraph"/>
              <w:spacing w:before="20"/>
              <w:ind w:left="69"/>
            </w:pPr>
            <w:r>
              <w:t>Objetivos</w:t>
            </w:r>
          </w:p>
        </w:tc>
        <w:tc>
          <w:tcPr>
            <w:tcW w:w="1953" w:type="dxa"/>
          </w:tcPr>
          <w:p w14:paraId="1F7D9D3A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0577BD" w14:textId="77777777" w:rsidR="00694496" w:rsidRDefault="00694496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8" w:type="dxa"/>
          </w:tcPr>
          <w:p w14:paraId="61D42CED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74313318" w14:textId="77777777" w:rsidTr="00694496">
        <w:trPr>
          <w:trHeight w:val="316"/>
        </w:trPr>
        <w:tc>
          <w:tcPr>
            <w:tcW w:w="4110" w:type="dxa"/>
            <w:shd w:val="clear" w:color="auto" w:fill="F1F1F1"/>
          </w:tcPr>
          <w:p w14:paraId="71C87C2D" w14:textId="66273B70" w:rsidR="00694496" w:rsidRDefault="00215C61" w:rsidP="00215C61">
            <w:pPr>
              <w:pStyle w:val="TableParagraph"/>
              <w:spacing w:before="20"/>
              <w:ind w:left="69"/>
            </w:pPr>
            <w:r>
              <w:t>Revisión bibliográfica</w:t>
            </w:r>
          </w:p>
        </w:tc>
        <w:tc>
          <w:tcPr>
            <w:tcW w:w="1953" w:type="dxa"/>
          </w:tcPr>
          <w:p w14:paraId="3350BAE4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B1E9013" w14:textId="77777777" w:rsidR="00694496" w:rsidRDefault="00694496">
            <w:pPr>
              <w:pStyle w:val="TableParagraph"/>
              <w:spacing w:line="275" w:lineRule="exact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8" w:type="dxa"/>
          </w:tcPr>
          <w:p w14:paraId="2E75B1C2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46BFD66A" w14:textId="77777777" w:rsidTr="00694496">
        <w:trPr>
          <w:trHeight w:val="361"/>
        </w:trPr>
        <w:tc>
          <w:tcPr>
            <w:tcW w:w="4110" w:type="dxa"/>
            <w:shd w:val="clear" w:color="auto" w:fill="F1F1F1"/>
          </w:tcPr>
          <w:p w14:paraId="2D19727D" w14:textId="77777777" w:rsidR="00694496" w:rsidRDefault="00694496">
            <w:pPr>
              <w:pStyle w:val="TableParagraph"/>
              <w:spacing w:before="65"/>
              <w:ind w:left="69"/>
            </w:pPr>
            <w:r>
              <w:t>Metodología</w:t>
            </w:r>
          </w:p>
        </w:tc>
        <w:tc>
          <w:tcPr>
            <w:tcW w:w="1953" w:type="dxa"/>
          </w:tcPr>
          <w:p w14:paraId="4449E9D2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29BF0E8" w14:textId="77777777" w:rsidR="00694496" w:rsidRDefault="00694496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68" w:type="dxa"/>
          </w:tcPr>
          <w:p w14:paraId="2D879DDC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1EE94C55" w14:textId="77777777" w:rsidTr="00694496">
        <w:trPr>
          <w:trHeight w:val="361"/>
        </w:trPr>
        <w:tc>
          <w:tcPr>
            <w:tcW w:w="4110" w:type="dxa"/>
            <w:shd w:val="clear" w:color="auto" w:fill="F1F1F1"/>
          </w:tcPr>
          <w:p w14:paraId="48918403" w14:textId="77777777" w:rsidR="00694496" w:rsidRDefault="00694496">
            <w:pPr>
              <w:pStyle w:val="TableParagraph"/>
              <w:spacing w:before="65"/>
              <w:ind w:left="69"/>
            </w:pPr>
            <w:r>
              <w:t>Presupuesto y fuentes de financiación</w:t>
            </w:r>
          </w:p>
        </w:tc>
        <w:tc>
          <w:tcPr>
            <w:tcW w:w="1953" w:type="dxa"/>
          </w:tcPr>
          <w:p w14:paraId="11824953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E43ADA6" w14:textId="77777777" w:rsidR="00694496" w:rsidRDefault="00694496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0DFF86F6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760B813B" w14:textId="77777777" w:rsidTr="00694496">
        <w:trPr>
          <w:trHeight w:val="361"/>
        </w:trPr>
        <w:tc>
          <w:tcPr>
            <w:tcW w:w="4110" w:type="dxa"/>
            <w:shd w:val="clear" w:color="auto" w:fill="F1F1F1"/>
          </w:tcPr>
          <w:p w14:paraId="77221EDC" w14:textId="77777777" w:rsidR="00694496" w:rsidRDefault="00694496">
            <w:pPr>
              <w:pStyle w:val="TableParagraph"/>
              <w:spacing w:before="65"/>
              <w:ind w:left="69"/>
            </w:pPr>
            <w:r>
              <w:t>Cronograma de actividades</w:t>
            </w:r>
          </w:p>
        </w:tc>
        <w:tc>
          <w:tcPr>
            <w:tcW w:w="1953" w:type="dxa"/>
          </w:tcPr>
          <w:p w14:paraId="7306D0C9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849A64" w14:textId="77777777" w:rsidR="00694496" w:rsidRDefault="00694496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2A7217E5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5A1343E1" w14:textId="77777777" w:rsidTr="00694496">
        <w:trPr>
          <w:trHeight w:val="361"/>
        </w:trPr>
        <w:tc>
          <w:tcPr>
            <w:tcW w:w="4110" w:type="dxa"/>
            <w:shd w:val="clear" w:color="auto" w:fill="F1F1F1"/>
          </w:tcPr>
          <w:p w14:paraId="3269BADB" w14:textId="77777777" w:rsidR="00694496" w:rsidRDefault="00694496">
            <w:pPr>
              <w:pStyle w:val="TableParagraph"/>
              <w:spacing w:before="65"/>
              <w:ind w:left="69"/>
            </w:pPr>
          </w:p>
        </w:tc>
        <w:tc>
          <w:tcPr>
            <w:tcW w:w="1953" w:type="dxa"/>
          </w:tcPr>
          <w:p w14:paraId="1D32384E" w14:textId="77777777" w:rsidR="00694496" w:rsidRDefault="006944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AA6CC86" w14:textId="77777777" w:rsidR="00694496" w:rsidRDefault="00694496">
            <w:pPr>
              <w:pStyle w:val="TableParagraph"/>
              <w:spacing w:before="20"/>
              <w:ind w:left="107" w:right="72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AECD0CE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  <w:tr w:rsidR="00694496" w14:paraId="239A8F28" w14:textId="77777777" w:rsidTr="00694496">
        <w:trPr>
          <w:trHeight w:val="390"/>
        </w:trPr>
        <w:tc>
          <w:tcPr>
            <w:tcW w:w="6063" w:type="dxa"/>
            <w:gridSpan w:val="2"/>
            <w:shd w:val="clear" w:color="auto" w:fill="F1F1F1"/>
          </w:tcPr>
          <w:p w14:paraId="301FEECC" w14:textId="77777777" w:rsidR="00694496" w:rsidRDefault="00694496">
            <w:pPr>
              <w:pStyle w:val="TableParagraph"/>
              <w:spacing w:before="61"/>
              <w:ind w:left="235"/>
            </w:pPr>
            <w:r>
              <w:t>NOTA DE EVALUACIÓN DEL PROYECTO DE GRADO</w:t>
            </w:r>
          </w:p>
        </w:tc>
        <w:tc>
          <w:tcPr>
            <w:tcW w:w="1843" w:type="dxa"/>
          </w:tcPr>
          <w:p w14:paraId="5418DCB4" w14:textId="77777777" w:rsidR="00694496" w:rsidRDefault="00694496">
            <w:pPr>
              <w:pStyle w:val="TableParagraph"/>
              <w:spacing w:before="54"/>
              <w:ind w:left="10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268" w:type="dxa"/>
          </w:tcPr>
          <w:p w14:paraId="683A6751" w14:textId="77777777" w:rsidR="00694496" w:rsidRDefault="00694496">
            <w:pPr>
              <w:pStyle w:val="TableParagraph"/>
              <w:rPr>
                <w:sz w:val="20"/>
              </w:rPr>
            </w:pPr>
          </w:p>
        </w:tc>
      </w:tr>
    </w:tbl>
    <w:p w14:paraId="7B72A740" w14:textId="77777777" w:rsidR="00F861F1" w:rsidRDefault="00F861F1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7420"/>
      </w:tblGrid>
      <w:tr w:rsidR="00F861F1" w14:paraId="4BEB6ACC" w14:textId="77777777">
        <w:trPr>
          <w:trHeight w:val="494"/>
        </w:trPr>
        <w:tc>
          <w:tcPr>
            <w:tcW w:w="2768" w:type="dxa"/>
            <w:shd w:val="clear" w:color="auto" w:fill="D9D9D9"/>
          </w:tcPr>
          <w:p w14:paraId="78874B84" w14:textId="77777777" w:rsidR="00F861F1" w:rsidRDefault="004B73BC">
            <w:pPr>
              <w:pStyle w:val="TableParagraph"/>
              <w:spacing w:before="11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 del Jurado</w:t>
            </w:r>
          </w:p>
        </w:tc>
        <w:tc>
          <w:tcPr>
            <w:tcW w:w="7420" w:type="dxa"/>
          </w:tcPr>
          <w:p w14:paraId="7968FE29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1022042C" w14:textId="77777777">
        <w:trPr>
          <w:trHeight w:val="494"/>
        </w:trPr>
        <w:tc>
          <w:tcPr>
            <w:tcW w:w="2768" w:type="dxa"/>
            <w:shd w:val="clear" w:color="auto" w:fill="D9D9D9"/>
          </w:tcPr>
          <w:p w14:paraId="216CF059" w14:textId="77777777" w:rsidR="00F861F1" w:rsidRDefault="004B73BC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Cedula de Ciudadanía</w:t>
            </w:r>
          </w:p>
        </w:tc>
        <w:tc>
          <w:tcPr>
            <w:tcW w:w="7420" w:type="dxa"/>
          </w:tcPr>
          <w:p w14:paraId="6B4D50CF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  <w:tr w:rsidR="00F861F1" w14:paraId="372B79DE" w14:textId="77777777">
        <w:trPr>
          <w:trHeight w:val="527"/>
        </w:trPr>
        <w:tc>
          <w:tcPr>
            <w:tcW w:w="2768" w:type="dxa"/>
            <w:shd w:val="clear" w:color="auto" w:fill="D9D9D9"/>
          </w:tcPr>
          <w:p w14:paraId="0406BFEA" w14:textId="77777777" w:rsidR="00F861F1" w:rsidRDefault="004B73BC">
            <w:pPr>
              <w:pStyle w:val="TableParagraph"/>
              <w:spacing w:before="13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Firma del Jurado</w:t>
            </w:r>
          </w:p>
        </w:tc>
        <w:tc>
          <w:tcPr>
            <w:tcW w:w="7420" w:type="dxa"/>
          </w:tcPr>
          <w:p w14:paraId="11FD22C4" w14:textId="77777777" w:rsidR="00F861F1" w:rsidRDefault="00F861F1">
            <w:pPr>
              <w:pStyle w:val="TableParagraph"/>
              <w:rPr>
                <w:sz w:val="20"/>
              </w:rPr>
            </w:pPr>
          </w:p>
        </w:tc>
      </w:tr>
    </w:tbl>
    <w:p w14:paraId="19EF0A20" w14:textId="77777777" w:rsidR="004B73BC" w:rsidRDefault="004B73BC"/>
    <w:sectPr w:rsidR="004B73BC">
      <w:pgSz w:w="12250" w:h="15850"/>
      <w:pgMar w:top="2280" w:right="900" w:bottom="960" w:left="880" w:header="576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0F03" w14:textId="77777777" w:rsidR="003845AD" w:rsidRDefault="003845AD">
      <w:r>
        <w:separator/>
      </w:r>
    </w:p>
  </w:endnote>
  <w:endnote w:type="continuationSeparator" w:id="0">
    <w:p w14:paraId="531744A3" w14:textId="77777777" w:rsidR="003845AD" w:rsidRDefault="003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A222" w14:textId="77777777" w:rsidR="00F861F1" w:rsidRDefault="005F3DC4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185152" behindDoc="1" locked="0" layoutInCell="1" allowOverlap="1" wp14:anchorId="035D532B" wp14:editId="2E4C3F6F">
              <wp:simplePos x="0" y="0"/>
              <wp:positionH relativeFrom="page">
                <wp:posOffset>1014730</wp:posOffset>
              </wp:positionH>
              <wp:positionV relativeFrom="page">
                <wp:posOffset>9374505</wp:posOffset>
              </wp:positionV>
              <wp:extent cx="5739130" cy="340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3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D219E" w14:textId="77777777" w:rsidR="00F861F1" w:rsidRDefault="004B73BC">
                          <w:pPr>
                            <w:pStyle w:val="Textoindependiente"/>
                            <w:spacing w:before="28" w:line="230" w:lineRule="auto"/>
                            <w:ind w:left="20" w:right="17" w:firstLine="1211"/>
                          </w:pPr>
                          <w:r>
                            <w:rPr>
                              <w:color w:val="365F91"/>
                            </w:rPr>
                            <w:t xml:space="preserve">Si usted ha accedido a este formato a través de un medio diferente al sitio </w:t>
                          </w:r>
                          <w:hyperlink r:id="rId1">
                            <w:r>
                              <w:rPr>
                                <w:color w:val="365F91"/>
                                <w:w w:val="95"/>
                                <w:u w:val="single" w:color="365F91"/>
                              </w:rPr>
                              <w:t>http://web.www3.unicordoba.edu.co/es/calidad/documentos</w:t>
                            </w:r>
                            <w:r>
                              <w:rPr>
                                <w:color w:val="365F91"/>
                                <w:w w:val="9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365F91"/>
                              <w:w w:val="95"/>
                            </w:rPr>
                            <w:t>asegúrese que ésta es la versión vigente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5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.9pt;margin-top:738.15pt;width:451.9pt;height:26.8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" filled="f" stroked="f">
              <v:textbox inset="0,0,0,0">
                <w:txbxContent>
                  <w:p w14:paraId="2A3D219E" w14:textId="77777777" w:rsidR="00F861F1" w:rsidRDefault="004B73BC">
                    <w:pPr>
                      <w:pStyle w:val="Textoindependiente"/>
                      <w:spacing w:before="28" w:line="230" w:lineRule="auto"/>
                      <w:ind w:left="20" w:right="17" w:firstLine="1211"/>
                    </w:pPr>
                    <w:r>
                      <w:rPr>
                        <w:color w:val="365F91"/>
                      </w:rPr>
                      <w:t xml:space="preserve">Si usted ha accedido a este formato a través de un medio diferente al sitio </w:t>
                    </w:r>
                    <w:hyperlink r:id="rId2">
                      <w:r>
                        <w:rPr>
                          <w:color w:val="365F91"/>
                          <w:w w:val="95"/>
                          <w:u w:val="single" w:color="365F91"/>
                        </w:rPr>
                        <w:t>http://web.www3.unicordoba.edu.co/es/calidad/documentos</w:t>
                      </w:r>
                      <w:r>
                        <w:rPr>
                          <w:color w:val="365F91"/>
                          <w:w w:val="95"/>
                        </w:rPr>
                        <w:t xml:space="preserve"> </w:t>
                      </w:r>
                    </w:hyperlink>
                    <w:r>
                      <w:rPr>
                        <w:color w:val="365F91"/>
                        <w:w w:val="95"/>
                      </w:rPr>
                      <w:t>asegúrese que ésta es la versión vigente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F129" w14:textId="77777777" w:rsidR="003845AD" w:rsidRDefault="003845AD">
      <w:r>
        <w:separator/>
      </w:r>
    </w:p>
  </w:footnote>
  <w:footnote w:type="continuationSeparator" w:id="0">
    <w:p w14:paraId="25F42D31" w14:textId="77777777" w:rsidR="003845AD" w:rsidRDefault="0038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70A7" w14:textId="77777777" w:rsidR="00F861F1" w:rsidRDefault="005F3DC4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43482" wp14:editId="09A2B755">
              <wp:simplePos x="0" y="0"/>
              <wp:positionH relativeFrom="page">
                <wp:posOffset>647205</wp:posOffset>
              </wp:positionH>
              <wp:positionV relativeFrom="page">
                <wp:posOffset>350321</wp:posOffset>
              </wp:positionV>
              <wp:extent cx="6490970" cy="1276597"/>
              <wp:effectExtent l="0" t="0" r="508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970" cy="1276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93"/>
                            <w:gridCol w:w="7654"/>
                            <w:gridCol w:w="1547"/>
                          </w:tblGrid>
                          <w:tr w:rsidR="00F861F1" w14:paraId="26AE50D3" w14:textId="77777777" w:rsidTr="00215C61">
                            <w:trPr>
                              <w:trHeight w:val="303"/>
                            </w:trPr>
                            <w:tc>
                              <w:tcPr>
                                <w:tcW w:w="993" w:type="dxa"/>
                                <w:vMerge w:val="restart"/>
                              </w:tcPr>
                              <w:p w14:paraId="3E2A629C" w14:textId="77777777" w:rsidR="00F861F1" w:rsidRDefault="00F861F1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vMerge w:val="restart"/>
                              </w:tcPr>
                              <w:p w14:paraId="7B15D9FA" w14:textId="77777777" w:rsidR="00F861F1" w:rsidRDefault="004B73BC">
                                <w:pPr>
                                  <w:pStyle w:val="TableParagraph"/>
                                  <w:spacing w:before="263"/>
                                  <w:ind w:left="1336" w:right="1313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8"/>
                                  </w:rPr>
                                  <w:t>UNIVERSIDAD DE CÓRDOBA</w:t>
                                </w: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bottom w:val="nil"/>
                                </w:tcBorders>
                              </w:tcPr>
                              <w:p w14:paraId="10584DD3" w14:textId="77777777" w:rsidR="00F861F1" w:rsidRDefault="004B73BC">
                                <w:pPr>
                                  <w:pStyle w:val="TableParagraph"/>
                                  <w:spacing w:before="108" w:line="176" w:lineRule="exact"/>
                                  <w:ind w:left="117" w:right="100"/>
                                  <w:jc w:val="center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CÓDIGO:</w:t>
                                </w:r>
                              </w:p>
                            </w:tc>
                          </w:tr>
                          <w:tr w:rsidR="00F861F1" w14:paraId="5939DBAF" w14:textId="77777777" w:rsidTr="00215C61">
                            <w:trPr>
                              <w:trHeight w:val="190"/>
                            </w:trPr>
                            <w:tc>
                              <w:tcPr>
                                <w:tcW w:w="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5F78D6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AB5679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5214AA8" w14:textId="77777777" w:rsidR="00F861F1" w:rsidRDefault="004B73BC">
                                <w:pPr>
                                  <w:pStyle w:val="TableParagraph"/>
                                  <w:spacing w:line="170" w:lineRule="exact"/>
                                  <w:ind w:left="114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w w:val="110"/>
                                    <w:sz w:val="18"/>
                                  </w:rPr>
                                  <w:t>FDOC-XX</w:t>
                                </w:r>
                              </w:p>
                            </w:tc>
                          </w:tr>
                          <w:tr w:rsidR="00F861F1" w14:paraId="2A1914D1" w14:textId="77777777" w:rsidTr="00215C61">
                            <w:trPr>
                              <w:trHeight w:val="192"/>
                            </w:trPr>
                            <w:tc>
                              <w:tcPr>
                                <w:tcW w:w="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AD9B73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313A34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192DC44" w14:textId="77777777" w:rsidR="00F861F1" w:rsidRDefault="004B73BC">
                                <w:pPr>
                                  <w:pStyle w:val="TableParagraph"/>
                                  <w:spacing w:line="173" w:lineRule="exact"/>
                                  <w:ind w:left="117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w w:val="110"/>
                                    <w:sz w:val="18"/>
                                  </w:rPr>
                                  <w:t xml:space="preserve">VERSIÓN: </w:t>
                                </w:r>
                                <w:r>
                                  <w:rPr>
                                    <w:w w:val="110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F861F1" w14:paraId="21E7B475" w14:textId="77777777" w:rsidTr="00215C61">
                            <w:trPr>
                              <w:trHeight w:val="60"/>
                            </w:trPr>
                            <w:tc>
                              <w:tcPr>
                                <w:tcW w:w="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404FFF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49BAB7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48CA021" w14:textId="77777777" w:rsidR="00F861F1" w:rsidRDefault="004B73BC">
                                <w:pPr>
                                  <w:pStyle w:val="TableParagraph"/>
                                  <w:spacing w:line="171" w:lineRule="exact"/>
                                  <w:ind w:left="346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EMISIÓN:</w:t>
                                </w:r>
                              </w:p>
                            </w:tc>
                          </w:tr>
                          <w:tr w:rsidR="00F861F1" w14:paraId="7E1F1B68" w14:textId="77777777" w:rsidTr="00215C61">
                            <w:trPr>
                              <w:trHeight w:val="85"/>
                            </w:trPr>
                            <w:tc>
                              <w:tcPr>
                                <w:tcW w:w="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02C0C1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tcBorders>
                                  <w:bottom w:val="nil"/>
                                </w:tcBorders>
                              </w:tcPr>
                              <w:p w14:paraId="71A99B44" w14:textId="77777777" w:rsidR="00F861F1" w:rsidRDefault="00F861F1">
                                <w:pPr>
                                  <w:pStyle w:val="TableParagraph"/>
                                  <w:rPr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47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2B67E7C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861F1" w14:paraId="4B791CA3" w14:textId="77777777" w:rsidTr="00215C61">
                            <w:trPr>
                              <w:trHeight w:val="726"/>
                            </w:trPr>
                            <w:tc>
                              <w:tcPr>
                                <w:tcW w:w="99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6B661C" w14:textId="77777777" w:rsidR="00F861F1" w:rsidRDefault="00F861F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54" w:type="dxa"/>
                                <w:tcBorders>
                                  <w:top w:val="nil"/>
                                </w:tcBorders>
                              </w:tcPr>
                              <w:p w14:paraId="5539076D" w14:textId="425FF193" w:rsidR="00F861F1" w:rsidRDefault="00215C61" w:rsidP="00215C61">
                                <w:pPr>
                                  <w:pStyle w:val="TableParagraph"/>
                                  <w:spacing w:before="34" w:line="247" w:lineRule="auto"/>
                                  <w:ind w:left="1416" w:right="664" w:hanging="719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FORMATO 3.  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EVALUACIÓN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pacing w:val="-22"/>
                                    <w:sz w:val="24"/>
                                  </w:rPr>
                                  <w:t xml:space="preserve"> 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DE</w:t>
                                </w:r>
                                <w:r w:rsidR="00AB3E16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 LA PROPUESTA DE</w:t>
                                </w:r>
                                <w:r w:rsidR="00F46F56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L</w:t>
                                </w:r>
                                <w:r w:rsidR="00995224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 xml:space="preserve"> TRABAJO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DE</w:t>
                                </w:r>
                                <w:r w:rsidR="004B73BC">
                                  <w:rPr>
                                    <w:rFonts w:ascii="Georgia" w:hAnsi="Georgia"/>
                                    <w:b/>
                                    <w:spacing w:val="-22"/>
                                    <w:sz w:val="24"/>
                                  </w:rPr>
                                  <w:t xml:space="preserve"> </w:t>
                                </w:r>
                                <w:r w:rsidR="0093356C">
                                  <w:rPr>
                                    <w:rFonts w:ascii="Georgia" w:hAnsi="Georgia"/>
                                    <w:b/>
                                    <w:sz w:val="24"/>
                                  </w:rPr>
                                  <w:t>EXTENSION</w:t>
                                </w:r>
                              </w:p>
                            </w:tc>
                            <w:tc>
                              <w:tcPr>
                                <w:tcW w:w="1547" w:type="dxa"/>
                                <w:tcBorders>
                                  <w:top w:val="nil"/>
                                </w:tcBorders>
                              </w:tcPr>
                              <w:p w14:paraId="07DED6D7" w14:textId="77777777" w:rsidR="00F861F1" w:rsidRDefault="004B73BC">
                                <w:pPr>
                                  <w:pStyle w:val="TableParagraph"/>
                                  <w:spacing w:line="197" w:lineRule="exact"/>
                                  <w:ind w:left="116" w:right="10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XXX</w:t>
                                </w:r>
                              </w:p>
                              <w:p w14:paraId="0AE49B59" w14:textId="77777777" w:rsidR="00F861F1" w:rsidRDefault="004B73BC">
                                <w:pPr>
                                  <w:pStyle w:val="TableParagraph"/>
                                  <w:spacing w:before="9"/>
                                  <w:ind w:left="113" w:right="102"/>
                                  <w:jc w:val="center"/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18"/>
                                  </w:rPr>
                                  <w:t>PÁGINA</w:t>
                                </w:r>
                              </w:p>
                              <w:p w14:paraId="7F28635E" w14:textId="77777777" w:rsidR="00F861F1" w:rsidRDefault="004B73BC" w:rsidP="00215C61">
                                <w:pPr>
                                  <w:pStyle w:val="TableParagraph"/>
                                  <w:spacing w:before="2"/>
                                  <w:ind w:left="117" w:right="9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w w:val="12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15C61">
                                  <w:rPr>
                                    <w:noProof/>
                                    <w:w w:val="125"/>
                                    <w:sz w:val="18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w w:val="125"/>
                                    <w:sz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</w:tbl>
                        <w:p w14:paraId="004C6D10" w14:textId="77777777" w:rsidR="00F861F1" w:rsidRDefault="00F861F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43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27.6pt;width:511.1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93"/>
                      <w:gridCol w:w="7654"/>
                      <w:gridCol w:w="1547"/>
                    </w:tblGrid>
                    <w:tr w:rsidR="00F861F1" w14:paraId="26AE50D3" w14:textId="77777777" w:rsidTr="00215C61">
                      <w:trPr>
                        <w:trHeight w:val="303"/>
                      </w:trPr>
                      <w:tc>
                        <w:tcPr>
                          <w:tcW w:w="993" w:type="dxa"/>
                          <w:vMerge w:val="restart"/>
                        </w:tcPr>
                        <w:p w14:paraId="3E2A629C" w14:textId="77777777" w:rsidR="00F861F1" w:rsidRDefault="00F861F1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vMerge w:val="restart"/>
                        </w:tcPr>
                        <w:p w14:paraId="7B15D9FA" w14:textId="77777777" w:rsidR="00F861F1" w:rsidRDefault="004B73BC">
                          <w:pPr>
                            <w:pStyle w:val="TableParagraph"/>
                            <w:spacing w:before="263"/>
                            <w:ind w:left="1336" w:right="1313"/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</w:rPr>
                            <w:t>UNIVERSIDAD DE CÓRDOBA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bottom w:val="nil"/>
                          </w:tcBorders>
                        </w:tcPr>
                        <w:p w14:paraId="10584DD3" w14:textId="77777777" w:rsidR="00F861F1" w:rsidRDefault="004B73BC">
                          <w:pPr>
                            <w:pStyle w:val="TableParagraph"/>
                            <w:spacing w:before="108" w:line="176" w:lineRule="exact"/>
                            <w:ind w:left="117" w:right="100"/>
                            <w:jc w:val="center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CÓDIGO:</w:t>
                          </w:r>
                        </w:p>
                      </w:tc>
                    </w:tr>
                    <w:tr w:rsidR="00F861F1" w14:paraId="5939DBAF" w14:textId="77777777" w:rsidTr="00215C61">
                      <w:trPr>
                        <w:trHeight w:val="190"/>
                      </w:trPr>
                      <w:tc>
                        <w:tcPr>
                          <w:tcW w:w="993" w:type="dxa"/>
                          <w:vMerge/>
                          <w:tcBorders>
                            <w:top w:val="nil"/>
                          </w:tcBorders>
                        </w:tcPr>
                        <w:p w14:paraId="085F78D6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vMerge/>
                          <w:tcBorders>
                            <w:top w:val="nil"/>
                          </w:tcBorders>
                        </w:tcPr>
                        <w:p w14:paraId="51AB5679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  <w:bottom w:val="nil"/>
                          </w:tcBorders>
                        </w:tcPr>
                        <w:p w14:paraId="35214AA8" w14:textId="77777777" w:rsidR="00F861F1" w:rsidRDefault="004B73BC">
                          <w:pPr>
                            <w:pStyle w:val="TableParagraph"/>
                            <w:spacing w:line="170" w:lineRule="exact"/>
                            <w:ind w:left="114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FDOC-XX</w:t>
                          </w:r>
                        </w:p>
                      </w:tc>
                    </w:tr>
                    <w:tr w:rsidR="00F861F1" w14:paraId="2A1914D1" w14:textId="77777777" w:rsidTr="00215C61">
                      <w:trPr>
                        <w:trHeight w:val="192"/>
                      </w:trPr>
                      <w:tc>
                        <w:tcPr>
                          <w:tcW w:w="993" w:type="dxa"/>
                          <w:vMerge/>
                          <w:tcBorders>
                            <w:top w:val="nil"/>
                          </w:tcBorders>
                        </w:tcPr>
                        <w:p w14:paraId="1BAD9B73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vMerge/>
                          <w:tcBorders>
                            <w:top w:val="nil"/>
                          </w:tcBorders>
                        </w:tcPr>
                        <w:p w14:paraId="6E313A34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  <w:bottom w:val="nil"/>
                          </w:tcBorders>
                        </w:tcPr>
                        <w:p w14:paraId="7192DC44" w14:textId="77777777" w:rsidR="00F861F1" w:rsidRDefault="004B73BC">
                          <w:pPr>
                            <w:pStyle w:val="TableParagraph"/>
                            <w:spacing w:line="173" w:lineRule="exact"/>
                            <w:ind w:left="117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w w:val="110"/>
                              <w:sz w:val="18"/>
                            </w:rPr>
                            <w:t xml:space="preserve">VERSIÓN: </w:t>
                          </w:r>
                          <w:r>
                            <w:rPr>
                              <w:w w:val="110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F861F1" w14:paraId="21E7B475" w14:textId="77777777" w:rsidTr="00215C61">
                      <w:trPr>
                        <w:trHeight w:val="60"/>
                      </w:trPr>
                      <w:tc>
                        <w:tcPr>
                          <w:tcW w:w="993" w:type="dxa"/>
                          <w:vMerge/>
                          <w:tcBorders>
                            <w:top w:val="nil"/>
                          </w:tcBorders>
                        </w:tcPr>
                        <w:p w14:paraId="1F404FFF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vMerge/>
                          <w:tcBorders>
                            <w:top w:val="nil"/>
                          </w:tcBorders>
                        </w:tcPr>
                        <w:p w14:paraId="0149BAB7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048CA021" w14:textId="77777777" w:rsidR="00F861F1" w:rsidRDefault="004B73BC">
                          <w:pPr>
                            <w:pStyle w:val="TableParagraph"/>
                            <w:spacing w:line="171" w:lineRule="exact"/>
                            <w:ind w:left="346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EMISIÓN:</w:t>
                          </w:r>
                        </w:p>
                      </w:tc>
                    </w:tr>
                    <w:tr w:rsidR="00F861F1" w14:paraId="7E1F1B68" w14:textId="77777777" w:rsidTr="00215C61">
                      <w:trPr>
                        <w:trHeight w:val="85"/>
                      </w:trPr>
                      <w:tc>
                        <w:tcPr>
                          <w:tcW w:w="993" w:type="dxa"/>
                          <w:vMerge/>
                          <w:tcBorders>
                            <w:top w:val="nil"/>
                          </w:tcBorders>
                        </w:tcPr>
                        <w:p w14:paraId="5102C0C1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tcBorders>
                            <w:bottom w:val="nil"/>
                          </w:tcBorders>
                        </w:tcPr>
                        <w:p w14:paraId="71A99B44" w14:textId="77777777" w:rsidR="00F861F1" w:rsidRDefault="00F861F1">
                          <w:pPr>
                            <w:pStyle w:val="TableParagraph"/>
                            <w:rPr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547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2B67E7C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861F1" w14:paraId="4B791CA3" w14:textId="77777777" w:rsidTr="00215C61">
                      <w:trPr>
                        <w:trHeight w:val="726"/>
                      </w:trPr>
                      <w:tc>
                        <w:tcPr>
                          <w:tcW w:w="993" w:type="dxa"/>
                          <w:vMerge/>
                          <w:tcBorders>
                            <w:top w:val="nil"/>
                          </w:tcBorders>
                        </w:tcPr>
                        <w:p w14:paraId="0A6B661C" w14:textId="77777777" w:rsidR="00F861F1" w:rsidRDefault="00F861F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54" w:type="dxa"/>
                          <w:tcBorders>
                            <w:top w:val="nil"/>
                          </w:tcBorders>
                        </w:tcPr>
                        <w:p w14:paraId="5539076D" w14:textId="425FF193" w:rsidR="00F861F1" w:rsidRDefault="00215C61" w:rsidP="00215C61">
                          <w:pPr>
                            <w:pStyle w:val="TableParagraph"/>
                            <w:spacing w:before="34" w:line="247" w:lineRule="auto"/>
                            <w:ind w:left="1416" w:right="664" w:hanging="719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FORMATO 3.  </w:t>
                          </w:r>
                          <w:r w:rsidR="004B73BC">
                            <w:rPr>
                              <w:rFonts w:ascii="Georgia" w:hAnsi="Georgia"/>
                              <w:b/>
                              <w:sz w:val="24"/>
                            </w:rPr>
                            <w:t>EVALUACIÓN</w:t>
                          </w:r>
                          <w:r w:rsidR="004B73BC">
                            <w:rPr>
                              <w:rFonts w:ascii="Georgia" w:hAnsi="Georgia"/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 w:rsidR="004B73BC">
                            <w:rPr>
                              <w:rFonts w:ascii="Georgia" w:hAnsi="Georgia"/>
                              <w:b/>
                              <w:sz w:val="24"/>
                            </w:rPr>
                            <w:t>DE</w:t>
                          </w:r>
                          <w:r w:rsidR="00AB3E16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 LA PROPUESTA DE</w:t>
                          </w:r>
                          <w:r w:rsidR="00F46F56">
                            <w:rPr>
                              <w:rFonts w:ascii="Georgia" w:hAnsi="Georgia"/>
                              <w:b/>
                              <w:sz w:val="24"/>
                            </w:rPr>
                            <w:t>L</w:t>
                          </w:r>
                          <w:r w:rsidR="00995224"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 TRABAJO</w:t>
                          </w:r>
                          <w:r w:rsidR="004B73BC">
                            <w:rPr>
                              <w:rFonts w:ascii="Georgia" w:hAnsi="Georgia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 w:rsidR="004B73BC">
                            <w:rPr>
                              <w:rFonts w:ascii="Georgia" w:hAnsi="Georgia"/>
                              <w:b/>
                              <w:sz w:val="24"/>
                            </w:rPr>
                            <w:t>DE</w:t>
                          </w:r>
                          <w:r w:rsidR="004B73BC">
                            <w:rPr>
                              <w:rFonts w:ascii="Georgia" w:hAnsi="Georgia"/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 w:rsidR="0093356C">
                            <w:rPr>
                              <w:rFonts w:ascii="Georgia" w:hAnsi="Georgia"/>
                              <w:b/>
                              <w:sz w:val="24"/>
                            </w:rPr>
                            <w:t>EXTENSION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nil"/>
                          </w:tcBorders>
                        </w:tcPr>
                        <w:p w14:paraId="07DED6D7" w14:textId="77777777" w:rsidR="00F861F1" w:rsidRDefault="004B73BC">
                          <w:pPr>
                            <w:pStyle w:val="TableParagraph"/>
                            <w:spacing w:line="197" w:lineRule="exact"/>
                            <w:ind w:left="116" w:right="10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XXX</w:t>
                          </w:r>
                        </w:p>
                        <w:p w14:paraId="0AE49B59" w14:textId="77777777" w:rsidR="00F861F1" w:rsidRDefault="004B73BC">
                          <w:pPr>
                            <w:pStyle w:val="TableParagraph"/>
                            <w:spacing w:before="9"/>
                            <w:ind w:left="113" w:right="102"/>
                            <w:jc w:val="center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PÁGINA</w:t>
                          </w:r>
                        </w:p>
                        <w:p w14:paraId="7F28635E" w14:textId="77777777" w:rsidR="00F861F1" w:rsidRDefault="004B73BC" w:rsidP="00215C61">
                          <w:pPr>
                            <w:pStyle w:val="TableParagraph"/>
                            <w:spacing w:before="2"/>
                            <w:ind w:left="117" w:right="99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C61">
                            <w:rPr>
                              <w:noProof/>
                              <w:w w:val="12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25"/>
                              <w:sz w:val="18"/>
                            </w:rPr>
                            <w:t xml:space="preserve"> de 2</w:t>
                          </w:r>
                        </w:p>
                      </w:tc>
                    </w:tr>
                  </w:tbl>
                  <w:p w14:paraId="004C6D10" w14:textId="77777777" w:rsidR="00F861F1" w:rsidRDefault="00F861F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F1"/>
    <w:rsid w:val="0000486B"/>
    <w:rsid w:val="0006794D"/>
    <w:rsid w:val="00134670"/>
    <w:rsid w:val="001472B4"/>
    <w:rsid w:val="00215C61"/>
    <w:rsid w:val="003845AD"/>
    <w:rsid w:val="004B73BC"/>
    <w:rsid w:val="005F3DC4"/>
    <w:rsid w:val="00694496"/>
    <w:rsid w:val="006D6615"/>
    <w:rsid w:val="0093356C"/>
    <w:rsid w:val="00951EB2"/>
    <w:rsid w:val="00995224"/>
    <w:rsid w:val="00AB3E16"/>
    <w:rsid w:val="00BA3588"/>
    <w:rsid w:val="00DA472D"/>
    <w:rsid w:val="00DD6F93"/>
    <w:rsid w:val="00F46F56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A459C"/>
  <w15:docId w15:val="{C139B2BD-2653-41A2-9DEE-5F976FB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66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61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D6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1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.www3.unicordoba.edu.co/es/calidad/documentos" TargetMode="External"/><Relationship Id="rId1" Type="http://schemas.openxmlformats.org/officeDocument/2006/relationships/hyperlink" Target="http://web.www3.unicordoba.edu.co/es/calidad/docume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2021-09-07T20:28:00Z</dcterms:created>
  <dcterms:modified xsi:type="dcterms:W3CDTF">2021-09-07T20:28:00Z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2021-02-21T00:00:00Z</vt:filetime>
  </property>
</Properties>
</file>